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DF" w:rsidRPr="00624DCD" w:rsidRDefault="0009414E" w:rsidP="00580DDF">
      <w:pPr>
        <w:pStyle w:val="a3"/>
        <w:ind w:left="3540"/>
        <w:rPr>
          <w:b/>
          <w:bCs/>
        </w:rPr>
      </w:pPr>
      <w:r>
        <w:rPr>
          <w:b/>
          <w:bCs/>
        </w:rPr>
        <w:t xml:space="preserve">     </w:t>
      </w:r>
      <w:r w:rsidR="00580DDF" w:rsidRPr="00624DCD">
        <w:rPr>
          <w:b/>
          <w:bCs/>
        </w:rPr>
        <w:t>ПЛАН</w:t>
      </w:r>
    </w:p>
    <w:p w:rsidR="00580DDF" w:rsidRPr="00624DCD" w:rsidRDefault="00580DDF" w:rsidP="00580DDF">
      <w:pPr>
        <w:pStyle w:val="a3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580DDF" w:rsidRPr="00624DCD" w:rsidRDefault="00580DDF" w:rsidP="00580DDF">
      <w:pPr>
        <w:pStyle w:val="a3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 xml:space="preserve">декабрь </w:t>
      </w:r>
      <w:r w:rsidRPr="00624DCD">
        <w:t>2017</w:t>
      </w:r>
      <w:r w:rsidR="0009414E">
        <w:t xml:space="preserve"> </w:t>
      </w:r>
      <w:r w:rsidRPr="00624DCD">
        <w:t>года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701"/>
        <w:gridCol w:w="2410"/>
        <w:gridCol w:w="2126"/>
      </w:tblGrid>
      <w:tr w:rsidR="00580DDF" w:rsidRPr="009E4F36" w:rsidTr="00E07D3C">
        <w:trPr>
          <w:trHeight w:val="404"/>
        </w:trPr>
        <w:tc>
          <w:tcPr>
            <w:tcW w:w="721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№</w:t>
            </w:r>
          </w:p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  <w:proofErr w:type="gramStart"/>
            <w:r w:rsidRPr="009E4F36">
              <w:rPr>
                <w:rFonts w:cs="Times New Roman"/>
                <w:b/>
              </w:rPr>
              <w:t>п</w:t>
            </w:r>
            <w:proofErr w:type="gramEnd"/>
            <w:r w:rsidRPr="009E4F36">
              <w:rPr>
                <w:rFonts w:cs="Times New Roman"/>
                <w:b/>
              </w:rPr>
              <w:t>/п</w:t>
            </w:r>
          </w:p>
        </w:tc>
        <w:tc>
          <w:tcPr>
            <w:tcW w:w="3401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701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Дата время</w:t>
            </w:r>
          </w:p>
        </w:tc>
        <w:tc>
          <w:tcPr>
            <w:tcW w:w="2410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</w:p>
          <w:p w:rsidR="00580DDF" w:rsidRPr="009E4F36" w:rsidRDefault="00580DDF" w:rsidP="00B25680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Ответственные</w:t>
            </w:r>
          </w:p>
        </w:tc>
      </w:tr>
      <w:tr w:rsidR="00580DDF" w:rsidRPr="009E4F36" w:rsidTr="00E07D3C">
        <w:trPr>
          <w:trHeight w:val="363"/>
        </w:trPr>
        <w:tc>
          <w:tcPr>
            <w:tcW w:w="721" w:type="dxa"/>
          </w:tcPr>
          <w:p w:rsidR="00580DDF" w:rsidRPr="007008CC" w:rsidRDefault="00580DDF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580DDF" w:rsidRPr="00601191" w:rsidRDefault="00580DDF" w:rsidP="0009414E">
            <w:pPr>
              <w:rPr>
                <w:rFonts w:cs="Times New Roman"/>
              </w:rPr>
            </w:pPr>
            <w:r>
              <w:rPr>
                <w:rFonts w:cs="Times New Roman"/>
              </w:rPr>
              <w:t>Соревнования по брейк-дансу «</w:t>
            </w:r>
            <w:r w:rsidR="0009414E">
              <w:rPr>
                <w:rFonts w:cs="Times New Roman"/>
                <w:lang w:val="en-US"/>
              </w:rPr>
              <w:t>Dvizh</w:t>
            </w:r>
            <w:r w:rsidRPr="0060119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party</w:t>
            </w:r>
            <w:r>
              <w:rPr>
                <w:rFonts w:cs="Times New Roman"/>
              </w:rPr>
              <w:t>»</w:t>
            </w:r>
          </w:p>
        </w:tc>
        <w:tc>
          <w:tcPr>
            <w:tcW w:w="1701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</w:t>
            </w:r>
            <w:r>
              <w:rPr>
                <w:rFonts w:cs="Times New Roman"/>
              </w:rPr>
              <w:t>3</w:t>
            </w:r>
            <w:r w:rsidRPr="009E4F36">
              <w:rPr>
                <w:rFonts w:cs="Times New Roman"/>
              </w:rPr>
              <w:t>.1</w:t>
            </w:r>
            <w:r>
              <w:rPr>
                <w:rFonts w:cs="Times New Roman"/>
                <w:lang w:val="en-US"/>
              </w:rPr>
              <w:t>2</w:t>
            </w:r>
            <w:r w:rsidRPr="009E4F36">
              <w:rPr>
                <w:rFonts w:cs="Times New Roman"/>
              </w:rPr>
              <w:t>.2017г</w:t>
            </w:r>
          </w:p>
          <w:p w:rsidR="00580DDF" w:rsidRPr="009E4F36" w:rsidRDefault="00580DDF" w:rsidP="00B25680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>4</w:t>
            </w:r>
            <w:r w:rsidRPr="009E4F36">
              <w:rPr>
                <w:rFonts w:cs="Times New Roman"/>
              </w:rPr>
              <w:t>.00ч.</w:t>
            </w:r>
          </w:p>
        </w:tc>
        <w:tc>
          <w:tcPr>
            <w:tcW w:w="2410" w:type="dxa"/>
          </w:tcPr>
          <w:p w:rsidR="00580DDF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« 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0DDF" w:rsidRPr="00601191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</w:tcPr>
          <w:p w:rsidR="00580DDF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  <w:p w:rsidR="00580DDF" w:rsidRPr="009E4F36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580DDF" w:rsidRPr="009E4F36" w:rsidTr="00E07D3C">
        <w:trPr>
          <w:trHeight w:val="363"/>
        </w:trPr>
        <w:tc>
          <w:tcPr>
            <w:tcW w:w="721" w:type="dxa"/>
          </w:tcPr>
          <w:p w:rsidR="00580DDF" w:rsidRPr="007008CC" w:rsidRDefault="00580DDF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580DDF" w:rsidRDefault="00580DDF" w:rsidP="00B25680">
            <w:pPr>
              <w:rPr>
                <w:rFonts w:cs="Times New Roman"/>
              </w:rPr>
            </w:pPr>
            <w:r>
              <w:rPr>
                <w:rFonts w:cs="Times New Roman"/>
              </w:rPr>
              <w:t>«В гости к игре» - спектакль</w:t>
            </w:r>
          </w:p>
          <w:p w:rsidR="00580DDF" w:rsidRPr="009E4F36" w:rsidRDefault="00580DDF" w:rsidP="00B25680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580DDF" w:rsidRPr="009E4F36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04.12.2017г.</w:t>
            </w:r>
          </w:p>
        </w:tc>
        <w:tc>
          <w:tcPr>
            <w:tcW w:w="2410" w:type="dxa"/>
          </w:tcPr>
          <w:p w:rsidR="00580DDF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« 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0DDF" w:rsidRPr="009E4F36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</w:tcPr>
          <w:p w:rsidR="00580DDF" w:rsidRDefault="00580DDF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AC700D" w:rsidRPr="009E4F36" w:rsidRDefault="00AC700D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580DDF" w:rsidRPr="009E4F36" w:rsidTr="00E07D3C">
        <w:trPr>
          <w:trHeight w:val="363"/>
        </w:trPr>
        <w:tc>
          <w:tcPr>
            <w:tcW w:w="721" w:type="dxa"/>
          </w:tcPr>
          <w:p w:rsidR="00580DDF" w:rsidRPr="007008CC" w:rsidRDefault="00580DDF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580DDF" w:rsidRPr="009E4F36" w:rsidRDefault="0019652E" w:rsidP="00B25680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 класс «Тряпичная кукла»</w:t>
            </w:r>
          </w:p>
        </w:tc>
        <w:tc>
          <w:tcPr>
            <w:tcW w:w="1701" w:type="dxa"/>
          </w:tcPr>
          <w:p w:rsidR="00580DDF" w:rsidRDefault="0019652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05.12.2017г.</w:t>
            </w:r>
          </w:p>
          <w:p w:rsidR="0019652E" w:rsidRPr="009E4F36" w:rsidRDefault="0019652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410" w:type="dxa"/>
          </w:tcPr>
          <w:p w:rsidR="00580DDF" w:rsidRDefault="0019652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</w:t>
            </w:r>
            <w:r w:rsidR="00AC700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Тосно</w:t>
            </w:r>
          </w:p>
          <w:p w:rsidR="00AC700D" w:rsidRPr="009E4F36" w:rsidRDefault="00AC700D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МАУ ТРКСЦ</w:t>
            </w:r>
          </w:p>
        </w:tc>
        <w:tc>
          <w:tcPr>
            <w:tcW w:w="2126" w:type="dxa"/>
          </w:tcPr>
          <w:p w:rsidR="00580DDF" w:rsidRPr="009E4F36" w:rsidRDefault="0019652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19652E" w:rsidRPr="009E4F36" w:rsidTr="00E07D3C">
        <w:trPr>
          <w:trHeight w:val="363"/>
        </w:trPr>
        <w:tc>
          <w:tcPr>
            <w:tcW w:w="721" w:type="dxa"/>
          </w:tcPr>
          <w:p w:rsidR="0019652E" w:rsidRPr="007008CC" w:rsidRDefault="0019652E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9652E" w:rsidRPr="009E4F36" w:rsidRDefault="0019652E" w:rsidP="00DC74F8">
            <w:pPr>
              <w:rPr>
                <w:rFonts w:cs="Times New Roman"/>
              </w:rPr>
            </w:pPr>
            <w:r>
              <w:rPr>
                <w:rFonts w:cs="Times New Roman"/>
              </w:rPr>
              <w:t>Музыкальный калейдоскоп</w:t>
            </w:r>
          </w:p>
        </w:tc>
        <w:tc>
          <w:tcPr>
            <w:tcW w:w="1701" w:type="dxa"/>
          </w:tcPr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</w:t>
            </w:r>
            <w:r>
              <w:rPr>
                <w:rFonts w:cs="Times New Roman"/>
              </w:rPr>
              <w:t>8</w:t>
            </w:r>
            <w:r w:rsidRPr="009E4F36">
              <w:rPr>
                <w:rFonts w:cs="Times New Roman"/>
              </w:rPr>
              <w:t>.1</w:t>
            </w:r>
            <w:r>
              <w:rPr>
                <w:rFonts w:cs="Times New Roman"/>
              </w:rPr>
              <w:t>2</w:t>
            </w:r>
            <w:r w:rsidRPr="009E4F36">
              <w:rPr>
                <w:rFonts w:cs="Times New Roman"/>
              </w:rPr>
              <w:t>.2017г.</w:t>
            </w:r>
          </w:p>
          <w:p w:rsidR="0019652E" w:rsidRDefault="0019652E" w:rsidP="00DC74F8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  <w:r w:rsidRPr="009E4F36">
              <w:rPr>
                <w:rFonts w:cs="Times New Roman"/>
              </w:rPr>
              <w:t>.00ч.</w:t>
            </w:r>
          </w:p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1кл.</w:t>
            </w:r>
          </w:p>
        </w:tc>
        <w:tc>
          <w:tcPr>
            <w:tcW w:w="2410" w:type="dxa"/>
          </w:tcPr>
          <w:p w:rsidR="0019652E" w:rsidRPr="009E4F36" w:rsidRDefault="0019652E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</w:tcPr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Кузнецова Л.И.</w:t>
            </w:r>
          </w:p>
        </w:tc>
      </w:tr>
      <w:tr w:rsidR="0019652E" w:rsidRPr="009E4F36" w:rsidTr="00E07D3C">
        <w:trPr>
          <w:trHeight w:val="841"/>
        </w:trPr>
        <w:tc>
          <w:tcPr>
            <w:tcW w:w="721" w:type="dxa"/>
          </w:tcPr>
          <w:p w:rsidR="0019652E" w:rsidRPr="007008CC" w:rsidRDefault="0019652E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9652E" w:rsidRPr="009E4F36" w:rsidRDefault="0019652E" w:rsidP="00DC74F8">
            <w:pPr>
              <w:rPr>
                <w:rFonts w:cs="Times New Roman"/>
              </w:rPr>
            </w:pPr>
            <w:r>
              <w:rPr>
                <w:rFonts w:cs="Times New Roman"/>
              </w:rPr>
              <w:t>Планета спорта</w:t>
            </w:r>
          </w:p>
        </w:tc>
        <w:tc>
          <w:tcPr>
            <w:tcW w:w="1701" w:type="dxa"/>
          </w:tcPr>
          <w:p w:rsidR="0019652E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09.12.2017г.</w:t>
            </w:r>
          </w:p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2410" w:type="dxa"/>
          </w:tcPr>
          <w:p w:rsidR="0019652E" w:rsidRPr="00AC700D" w:rsidRDefault="0019652E" w:rsidP="0019652E">
            <w:pPr>
              <w:jc w:val="center"/>
              <w:rPr>
                <w:rFonts w:cs="Times New Roman"/>
              </w:rPr>
            </w:pPr>
            <w:r w:rsidRPr="00AC700D">
              <w:rPr>
                <w:rFonts w:cs="Times New Roman"/>
              </w:rPr>
              <w:t>г.</w:t>
            </w:r>
            <w:r w:rsidR="00AC700D" w:rsidRPr="00AC700D">
              <w:rPr>
                <w:rFonts w:cs="Times New Roman"/>
              </w:rPr>
              <w:t xml:space="preserve"> </w:t>
            </w:r>
            <w:r w:rsidRPr="00AC700D">
              <w:rPr>
                <w:rFonts w:cs="Times New Roman"/>
              </w:rPr>
              <w:t>Тосно</w:t>
            </w:r>
          </w:p>
          <w:p w:rsidR="0019652E" w:rsidRPr="00AC700D" w:rsidRDefault="00AC700D" w:rsidP="0019652E">
            <w:pPr>
              <w:widowControl/>
              <w:shd w:val="clear" w:color="auto" w:fill="FFFFFF"/>
              <w:suppressAutoHyphens w:val="0"/>
              <w:spacing w:after="345"/>
              <w:jc w:val="center"/>
              <w:outlineLvl w:val="0"/>
              <w:rPr>
                <w:rFonts w:cs="Times New Roman"/>
              </w:rPr>
            </w:pPr>
            <w:r w:rsidRPr="00AC700D">
              <w:rPr>
                <w:rFonts w:eastAsia="Times New Roman" w:cs="Times New Roman"/>
                <w:kern w:val="36"/>
                <w:lang w:eastAsia="ru-RU" w:bidi="ar-SA"/>
              </w:rPr>
              <w:t xml:space="preserve">МКУ </w:t>
            </w:r>
            <w:r w:rsidR="0019652E" w:rsidRPr="00AC700D">
              <w:rPr>
                <w:rFonts w:eastAsia="Times New Roman" w:cs="Times New Roman"/>
                <w:kern w:val="36"/>
                <w:lang w:eastAsia="ru-RU" w:bidi="ar-SA"/>
              </w:rPr>
              <w:t>СДЦ «Атлант»</w:t>
            </w:r>
          </w:p>
        </w:tc>
        <w:tc>
          <w:tcPr>
            <w:tcW w:w="2126" w:type="dxa"/>
          </w:tcPr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19652E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</w:p>
        </w:tc>
      </w:tr>
      <w:tr w:rsidR="00E72201" w:rsidRPr="009E4F36" w:rsidTr="00E07D3C">
        <w:trPr>
          <w:trHeight w:val="841"/>
        </w:trPr>
        <w:tc>
          <w:tcPr>
            <w:tcW w:w="721" w:type="dxa"/>
          </w:tcPr>
          <w:p w:rsidR="00E72201" w:rsidRPr="007008CC" w:rsidRDefault="00E72201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E72201" w:rsidRDefault="00E72201" w:rsidP="00E722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«Надежды негасимый свет» - районный фестиваль, посвященный Международному Дню инвалида </w:t>
            </w:r>
          </w:p>
        </w:tc>
        <w:tc>
          <w:tcPr>
            <w:tcW w:w="1701" w:type="dxa"/>
          </w:tcPr>
          <w:p w:rsidR="00E72201" w:rsidRDefault="00E72201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09.12.2017г.</w:t>
            </w:r>
          </w:p>
          <w:p w:rsidR="00E72201" w:rsidRDefault="00E72201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10" w:type="dxa"/>
          </w:tcPr>
          <w:p w:rsidR="00E72201" w:rsidRPr="00AC700D" w:rsidRDefault="00E72201" w:rsidP="00E72201">
            <w:pPr>
              <w:jc w:val="center"/>
              <w:rPr>
                <w:rFonts w:cs="Times New Roman"/>
              </w:rPr>
            </w:pPr>
            <w:r w:rsidRPr="00AC700D">
              <w:rPr>
                <w:rFonts w:cs="Times New Roman"/>
              </w:rPr>
              <w:t>МКУК «ТКЦ» «Саблино»</w:t>
            </w:r>
          </w:p>
        </w:tc>
        <w:tc>
          <w:tcPr>
            <w:tcW w:w="2126" w:type="dxa"/>
          </w:tcPr>
          <w:p w:rsidR="00E72201" w:rsidRDefault="00E72201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19652E" w:rsidRPr="009E4F36" w:rsidTr="00E07D3C">
        <w:trPr>
          <w:trHeight w:val="841"/>
        </w:trPr>
        <w:tc>
          <w:tcPr>
            <w:tcW w:w="721" w:type="dxa"/>
          </w:tcPr>
          <w:p w:rsidR="0019652E" w:rsidRPr="007008CC" w:rsidRDefault="0019652E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9652E" w:rsidRDefault="0019652E" w:rsidP="00DC74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Отчетный концерт коллектива вокального пения «Колокольчики» </w:t>
            </w:r>
          </w:p>
        </w:tc>
        <w:tc>
          <w:tcPr>
            <w:tcW w:w="1701" w:type="dxa"/>
          </w:tcPr>
          <w:p w:rsidR="0019652E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12.12.2017г</w:t>
            </w:r>
          </w:p>
          <w:p w:rsidR="0019652E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15.30ч.</w:t>
            </w:r>
          </w:p>
        </w:tc>
        <w:tc>
          <w:tcPr>
            <w:tcW w:w="2410" w:type="dxa"/>
          </w:tcPr>
          <w:p w:rsidR="0019652E" w:rsidRPr="009E4F36" w:rsidRDefault="0019652E" w:rsidP="0019652E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19652E" w:rsidRDefault="0019652E" w:rsidP="0019652E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</w:tcPr>
          <w:p w:rsidR="0019652E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Кузнецова Л.И.</w:t>
            </w:r>
          </w:p>
        </w:tc>
      </w:tr>
      <w:tr w:rsidR="0019652E" w:rsidRPr="009E4F36" w:rsidTr="00E07D3C">
        <w:trPr>
          <w:trHeight w:val="363"/>
        </w:trPr>
        <w:tc>
          <w:tcPr>
            <w:tcW w:w="721" w:type="dxa"/>
          </w:tcPr>
          <w:p w:rsidR="0019652E" w:rsidRPr="007008CC" w:rsidRDefault="0019652E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9652E" w:rsidRDefault="0019652E" w:rsidP="00DC74F8">
            <w:pPr>
              <w:rPr>
                <w:color w:val="000000"/>
              </w:rPr>
            </w:pPr>
            <w:r>
              <w:rPr>
                <w:color w:val="000000"/>
              </w:rPr>
              <w:t>«Сказка, ложь, да в ней намек…» - по страницам сказок А.С.Пушкина</w:t>
            </w:r>
          </w:p>
          <w:p w:rsidR="0019652E" w:rsidRDefault="0019652E" w:rsidP="00DC74F8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19652E" w:rsidRPr="009E4F36" w:rsidRDefault="0019652E" w:rsidP="00DC74F8">
            <w:pPr>
              <w:pStyle w:val="western"/>
              <w:shd w:val="clear" w:color="auto" w:fill="FFFFFF"/>
              <w:spacing w:after="0" w:afterAutospacing="0"/>
              <w:jc w:val="center"/>
            </w:pPr>
            <w:r>
              <w:t>14.12</w:t>
            </w:r>
            <w:r w:rsidRPr="009E4F36">
              <w:t>.2017г.</w:t>
            </w:r>
          </w:p>
          <w:p w:rsidR="0019652E" w:rsidRPr="009E4F36" w:rsidRDefault="0019652E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1</w:t>
            </w:r>
            <w:r>
              <w:t>4</w:t>
            </w:r>
            <w:r w:rsidRPr="009E4F36">
              <w:t>.00ч.</w:t>
            </w:r>
          </w:p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410" w:type="dxa"/>
          </w:tcPr>
          <w:p w:rsidR="0019652E" w:rsidRPr="009E4F36" w:rsidRDefault="0019652E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</w:tcPr>
          <w:p w:rsidR="0019652E" w:rsidRPr="009E4F36" w:rsidRDefault="0019652E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19652E" w:rsidRPr="009E4F36" w:rsidTr="00E07D3C">
        <w:trPr>
          <w:trHeight w:val="363"/>
        </w:trPr>
        <w:tc>
          <w:tcPr>
            <w:tcW w:w="721" w:type="dxa"/>
          </w:tcPr>
          <w:p w:rsidR="0019652E" w:rsidRPr="007008CC" w:rsidRDefault="0019652E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9652E" w:rsidRPr="009E4F36" w:rsidRDefault="0019652E" w:rsidP="00B25680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Участие в выставке, посвященной культуре Индии</w:t>
            </w:r>
          </w:p>
        </w:tc>
        <w:tc>
          <w:tcPr>
            <w:tcW w:w="1701" w:type="dxa"/>
          </w:tcPr>
          <w:p w:rsidR="0019652E" w:rsidRPr="009E4F36" w:rsidRDefault="0019652E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9E4F36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E4F36">
              <w:rPr>
                <w:color w:val="000000"/>
              </w:rPr>
              <w:t>.2017г.</w:t>
            </w:r>
          </w:p>
          <w:p w:rsidR="0019652E" w:rsidRPr="009E4F36" w:rsidRDefault="0019652E" w:rsidP="00B25680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14.00</w:t>
            </w:r>
            <w:r>
              <w:rPr>
                <w:color w:val="000000"/>
              </w:rPr>
              <w:t>.</w:t>
            </w:r>
            <w:r w:rsidRPr="009E4F36">
              <w:rPr>
                <w:color w:val="000000"/>
              </w:rPr>
              <w:t>ч.</w:t>
            </w:r>
          </w:p>
        </w:tc>
        <w:tc>
          <w:tcPr>
            <w:tcW w:w="2410" w:type="dxa"/>
          </w:tcPr>
          <w:p w:rsidR="0019652E" w:rsidRPr="009E4F36" w:rsidRDefault="0019652E" w:rsidP="00101002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 xml:space="preserve"> </w:t>
            </w:r>
            <w:r w:rsidR="00101002">
              <w:t>МКУК «</w:t>
            </w:r>
            <w:proofErr w:type="spellStart"/>
            <w:r w:rsidR="00101002">
              <w:t>Тосненская</w:t>
            </w:r>
            <w:proofErr w:type="spellEnd"/>
            <w:r w:rsidR="00101002">
              <w:t xml:space="preserve"> детская библиотека»</w:t>
            </w:r>
          </w:p>
        </w:tc>
        <w:tc>
          <w:tcPr>
            <w:tcW w:w="2126" w:type="dxa"/>
          </w:tcPr>
          <w:p w:rsidR="0019652E" w:rsidRPr="009E4F36" w:rsidRDefault="0019652E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Короткова О.П.</w:t>
            </w:r>
          </w:p>
        </w:tc>
      </w:tr>
      <w:tr w:rsidR="00101002" w:rsidRPr="009E4F36" w:rsidTr="00E07D3C">
        <w:trPr>
          <w:trHeight w:val="363"/>
        </w:trPr>
        <w:tc>
          <w:tcPr>
            <w:tcW w:w="721" w:type="dxa"/>
          </w:tcPr>
          <w:p w:rsidR="00101002" w:rsidRPr="007008CC" w:rsidRDefault="00101002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01002" w:rsidRPr="0009414E" w:rsidRDefault="0009414E" w:rsidP="00B25680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«</w:t>
            </w:r>
            <w:r w:rsidR="00101002" w:rsidRPr="0009414E">
              <w:rPr>
                <w:rFonts w:cs="Times New Roman"/>
                <w:b/>
                <w:color w:val="000000"/>
                <w:shd w:val="clear" w:color="auto" w:fill="FFFFFF"/>
              </w:rPr>
              <w:t>Новогоднее приключение Симки и Розы</w:t>
            </w: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» мероприятие для «Благотворительного фонда Тихвинской Иконы»</w:t>
            </w:r>
          </w:p>
        </w:tc>
        <w:tc>
          <w:tcPr>
            <w:tcW w:w="1701" w:type="dxa"/>
          </w:tcPr>
          <w:p w:rsidR="00101002" w:rsidRDefault="00101002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17.12.2017г.</w:t>
            </w:r>
          </w:p>
          <w:p w:rsidR="00101002" w:rsidRDefault="00101002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15.00ч.</w:t>
            </w:r>
          </w:p>
        </w:tc>
        <w:tc>
          <w:tcPr>
            <w:tcW w:w="2410" w:type="dxa"/>
          </w:tcPr>
          <w:p w:rsidR="00101002" w:rsidRPr="009E4F36" w:rsidRDefault="00101002" w:rsidP="00101002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101002" w:rsidRPr="009E4F36" w:rsidRDefault="00101002" w:rsidP="00101002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126" w:type="dxa"/>
          </w:tcPr>
          <w:p w:rsidR="00101002" w:rsidRDefault="00101002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Николина Т.С.</w:t>
            </w:r>
          </w:p>
          <w:p w:rsidR="00101002" w:rsidRDefault="00101002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19652E" w:rsidRPr="009E4F36" w:rsidTr="00E07D3C">
        <w:trPr>
          <w:trHeight w:val="363"/>
        </w:trPr>
        <w:tc>
          <w:tcPr>
            <w:tcW w:w="721" w:type="dxa"/>
          </w:tcPr>
          <w:p w:rsidR="0019652E" w:rsidRPr="007008CC" w:rsidRDefault="0019652E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19652E" w:rsidRPr="00AC700D" w:rsidRDefault="0019652E" w:rsidP="00101002">
            <w:pPr>
              <w:rPr>
                <w:rFonts w:cs="Times New Roman"/>
              </w:rPr>
            </w:pPr>
            <w:r w:rsidRPr="00AC700D">
              <w:rPr>
                <w:rFonts w:cs="Times New Roman"/>
              </w:rPr>
              <w:t>«</w:t>
            </w:r>
            <w:r w:rsidR="00101002" w:rsidRPr="00AC700D">
              <w:rPr>
                <w:rFonts w:cs="Times New Roman"/>
              </w:rPr>
              <w:t>Новогодняя сказка</w:t>
            </w:r>
            <w:r w:rsidRPr="00AC700D">
              <w:rPr>
                <w:rFonts w:cs="Times New Roman"/>
              </w:rPr>
              <w:t>»</w:t>
            </w:r>
            <w:r w:rsidR="00101002" w:rsidRPr="00AC700D">
              <w:rPr>
                <w:rFonts w:cs="Times New Roman"/>
              </w:rPr>
              <w:t xml:space="preserve"> спектакль по мотивам одноименной сказки </w:t>
            </w:r>
            <w:proofErr w:type="spellStart"/>
            <w:r w:rsidR="00101002" w:rsidRPr="00AC700D">
              <w:rPr>
                <w:rFonts w:cs="Times New Roman"/>
              </w:rPr>
              <w:t>С.Козлова</w:t>
            </w:r>
            <w:proofErr w:type="spellEnd"/>
          </w:p>
        </w:tc>
        <w:tc>
          <w:tcPr>
            <w:tcW w:w="1701" w:type="dxa"/>
          </w:tcPr>
          <w:p w:rsidR="0019652E" w:rsidRPr="00AC700D" w:rsidRDefault="0019652E" w:rsidP="00B25680">
            <w:pPr>
              <w:jc w:val="center"/>
              <w:rPr>
                <w:rFonts w:cs="Times New Roman"/>
              </w:rPr>
            </w:pPr>
            <w:r w:rsidRPr="00AC700D">
              <w:rPr>
                <w:rFonts w:cs="Times New Roman"/>
              </w:rPr>
              <w:t>19.12.2017г</w:t>
            </w:r>
            <w:r w:rsidR="00101002" w:rsidRPr="00AC700D">
              <w:rPr>
                <w:rFonts w:cs="Times New Roman"/>
              </w:rPr>
              <w:t>.</w:t>
            </w:r>
          </w:p>
          <w:p w:rsidR="00101002" w:rsidRPr="00AC700D" w:rsidRDefault="00101002" w:rsidP="00B25680">
            <w:pPr>
              <w:jc w:val="center"/>
              <w:rPr>
                <w:rFonts w:cs="Times New Roman"/>
              </w:rPr>
            </w:pPr>
          </w:p>
          <w:p w:rsidR="0019652E" w:rsidRPr="00AC700D" w:rsidRDefault="0019652E" w:rsidP="00B25680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19652E" w:rsidRPr="009E4F36" w:rsidRDefault="0019652E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19652E" w:rsidRPr="009E4F36" w:rsidRDefault="0019652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  <w:r w:rsidRPr="009E4F36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</w:tcPr>
          <w:p w:rsidR="0019652E" w:rsidRPr="009E4F36" w:rsidRDefault="0019652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AC700D" w:rsidRPr="009E4F36" w:rsidTr="00AC700D">
        <w:trPr>
          <w:trHeight w:val="441"/>
        </w:trPr>
        <w:tc>
          <w:tcPr>
            <w:tcW w:w="721" w:type="dxa"/>
          </w:tcPr>
          <w:p w:rsidR="00AC700D" w:rsidRPr="007008CC" w:rsidRDefault="00AC700D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AC700D" w:rsidRPr="009E4F36" w:rsidRDefault="0009414E" w:rsidP="00B25680">
            <w:pPr>
              <w:rPr>
                <w:rFonts w:cs="Times New Roman"/>
              </w:rPr>
            </w:pPr>
            <w:r>
              <w:rPr>
                <w:bCs/>
              </w:rPr>
              <w:t>«Новогодний огонек» для самодеятельных коллективов МКУК «УЦДНТ»</w:t>
            </w:r>
          </w:p>
        </w:tc>
        <w:tc>
          <w:tcPr>
            <w:tcW w:w="1701" w:type="dxa"/>
          </w:tcPr>
          <w:p w:rsidR="00AC700D" w:rsidRDefault="0009414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20.12.2017г.</w:t>
            </w:r>
          </w:p>
          <w:p w:rsidR="0009414E" w:rsidRPr="009E4F36" w:rsidRDefault="0009414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10" w:type="dxa"/>
          </w:tcPr>
          <w:p w:rsidR="0009414E" w:rsidRPr="009E4F36" w:rsidRDefault="0009414E" w:rsidP="0009414E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</w:t>
            </w:r>
            <w:r>
              <w:t xml:space="preserve">          </w:t>
            </w:r>
            <w:r w:rsidRPr="009E4F36">
              <w:t>ЦДНТ»</w:t>
            </w:r>
          </w:p>
          <w:p w:rsidR="00AC700D" w:rsidRPr="009E4F36" w:rsidRDefault="0009414E" w:rsidP="000941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</w:tcPr>
          <w:p w:rsidR="00AC700D" w:rsidRDefault="00AC700D" w:rsidP="00B25680">
            <w:pPr>
              <w:jc w:val="center"/>
              <w:rPr>
                <w:rFonts w:cs="Times New Roman"/>
              </w:rPr>
            </w:pPr>
          </w:p>
          <w:p w:rsidR="00AC700D" w:rsidRDefault="0009414E" w:rsidP="00B2568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09414E" w:rsidRPr="009E4F36" w:rsidRDefault="0009414E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AC700D" w:rsidRPr="009E4F36" w:rsidTr="00E07D3C">
        <w:trPr>
          <w:trHeight w:val="1200"/>
        </w:trPr>
        <w:tc>
          <w:tcPr>
            <w:tcW w:w="721" w:type="dxa"/>
          </w:tcPr>
          <w:p w:rsidR="00AC700D" w:rsidRPr="007008CC" w:rsidRDefault="00AC700D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AC700D" w:rsidRDefault="00AC700D" w:rsidP="00B25680">
            <w:pPr>
              <w:rPr>
                <w:bCs/>
              </w:rPr>
            </w:pPr>
            <w:r w:rsidRPr="0088604C">
              <w:rPr>
                <w:bCs/>
              </w:rPr>
              <w:t>День рождения кроссворда</w:t>
            </w:r>
            <w:r w:rsidRPr="0088604C">
              <w:t> </w:t>
            </w:r>
            <w:r w:rsidRPr="0088604C">
              <w:rPr>
                <w:bdr w:val="none" w:sz="0" w:space="0" w:color="auto" w:frame="1"/>
                <w:shd w:val="clear" w:color="auto" w:fill="FFFFFF"/>
              </w:rPr>
              <w:t>–</w:t>
            </w:r>
            <w:r w:rsidRPr="0088604C">
              <w:t> </w:t>
            </w:r>
            <w:r w:rsidRPr="00101002">
              <w:rPr>
                <w:iCs/>
                <w:bdr w:val="none" w:sz="0" w:space="0" w:color="auto" w:frame="1"/>
              </w:rPr>
              <w:t>21 декабря</w:t>
            </w:r>
            <w:r>
              <w:t xml:space="preserve"> - познавательно-развлекательная игра - кроссворд</w:t>
            </w:r>
          </w:p>
        </w:tc>
        <w:tc>
          <w:tcPr>
            <w:tcW w:w="1701" w:type="dxa"/>
          </w:tcPr>
          <w:p w:rsidR="00AC700D" w:rsidRPr="009E4F36" w:rsidRDefault="00AC700D" w:rsidP="00B25680">
            <w:pPr>
              <w:pStyle w:val="western"/>
              <w:shd w:val="clear" w:color="auto" w:fill="FFFFFF"/>
              <w:spacing w:after="0" w:afterAutospacing="0"/>
              <w:jc w:val="center"/>
            </w:pPr>
            <w:r>
              <w:t>21.12</w:t>
            </w:r>
            <w:r w:rsidRPr="009E4F36">
              <w:t>.2017г.</w:t>
            </w:r>
          </w:p>
          <w:p w:rsidR="00AC700D" w:rsidRPr="009E4F36" w:rsidRDefault="00AC700D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1</w:t>
            </w:r>
            <w:r>
              <w:t>4</w:t>
            </w:r>
            <w:r w:rsidRPr="009E4F36">
              <w:t>.00ч.</w:t>
            </w:r>
          </w:p>
          <w:p w:rsidR="00AC700D" w:rsidRDefault="00AC700D" w:rsidP="00B25680">
            <w:pPr>
              <w:jc w:val="center"/>
            </w:pPr>
            <w:r>
              <w:rPr>
                <w:rFonts w:cs="Times New Roman"/>
              </w:rPr>
              <w:t xml:space="preserve">3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410" w:type="dxa"/>
          </w:tcPr>
          <w:p w:rsidR="00AC700D" w:rsidRPr="009E4F36" w:rsidRDefault="00AC700D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AC700D" w:rsidRDefault="00AC700D" w:rsidP="00B25680">
            <w:pPr>
              <w:jc w:val="center"/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</w:tcPr>
          <w:p w:rsidR="00AC700D" w:rsidRDefault="00AC700D" w:rsidP="00B25680">
            <w:pPr>
              <w:jc w:val="center"/>
              <w:rPr>
                <w:rFonts w:cs="Times New Roman"/>
              </w:rPr>
            </w:pPr>
          </w:p>
          <w:p w:rsidR="00AC700D" w:rsidRDefault="00AC700D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0542B3" w:rsidRPr="009E4F36" w:rsidTr="00E07D3C">
        <w:trPr>
          <w:trHeight w:val="363"/>
        </w:trPr>
        <w:tc>
          <w:tcPr>
            <w:tcW w:w="721" w:type="dxa"/>
          </w:tcPr>
          <w:p w:rsidR="000542B3" w:rsidRPr="007008CC" w:rsidRDefault="000542B3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0542B3" w:rsidRPr="000542B3" w:rsidRDefault="000542B3" w:rsidP="000542B3">
            <w:r w:rsidRPr="000542B3">
              <w:t>Новогодний</w:t>
            </w:r>
            <w:r w:rsidR="00AC700D">
              <w:t xml:space="preserve"> вечер для сотрудников </w:t>
            </w:r>
            <w:r>
              <w:t>МКУК «</w:t>
            </w:r>
            <w:proofErr w:type="spellStart"/>
            <w:r>
              <w:t>Ушакинский</w:t>
            </w:r>
            <w:proofErr w:type="spellEnd"/>
            <w:r>
              <w:t xml:space="preserve"> ЦДНТ»</w:t>
            </w:r>
          </w:p>
          <w:p w:rsidR="000542B3" w:rsidRPr="0088604C" w:rsidRDefault="000542B3" w:rsidP="00101002">
            <w:pPr>
              <w:rPr>
                <w:bCs/>
              </w:rPr>
            </w:pPr>
          </w:p>
        </w:tc>
        <w:tc>
          <w:tcPr>
            <w:tcW w:w="1701" w:type="dxa"/>
          </w:tcPr>
          <w:p w:rsidR="000542B3" w:rsidRDefault="000542B3" w:rsidP="00B25680">
            <w:pPr>
              <w:pStyle w:val="western"/>
              <w:shd w:val="clear" w:color="auto" w:fill="FFFFFF"/>
              <w:spacing w:after="0" w:afterAutospacing="0"/>
              <w:jc w:val="center"/>
            </w:pPr>
            <w:r>
              <w:t>23.12.2017г.</w:t>
            </w:r>
          </w:p>
          <w:p w:rsidR="009C4E8A" w:rsidRDefault="009C4E8A" w:rsidP="00B25680">
            <w:pPr>
              <w:pStyle w:val="western"/>
              <w:shd w:val="clear" w:color="auto" w:fill="FFFFFF"/>
              <w:spacing w:after="0" w:afterAutospacing="0"/>
              <w:jc w:val="center"/>
            </w:pPr>
            <w:r>
              <w:t>15.30ч.</w:t>
            </w:r>
          </w:p>
        </w:tc>
        <w:tc>
          <w:tcPr>
            <w:tcW w:w="2410" w:type="dxa"/>
          </w:tcPr>
          <w:p w:rsidR="000542B3" w:rsidRPr="009E4F36" w:rsidRDefault="000542B3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0542B3" w:rsidRPr="009E4F36" w:rsidRDefault="000542B3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126" w:type="dxa"/>
          </w:tcPr>
          <w:p w:rsidR="000542B3" w:rsidRDefault="000542B3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Николина Т.С.</w:t>
            </w:r>
          </w:p>
          <w:p w:rsidR="000542B3" w:rsidRDefault="000542B3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542B3" w:rsidRPr="009E4F36" w:rsidTr="00E07D3C">
        <w:trPr>
          <w:trHeight w:val="530"/>
        </w:trPr>
        <w:tc>
          <w:tcPr>
            <w:tcW w:w="721" w:type="dxa"/>
          </w:tcPr>
          <w:p w:rsidR="000542B3" w:rsidRPr="007008CC" w:rsidRDefault="000542B3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0542B3" w:rsidRPr="000542B3" w:rsidRDefault="000542B3" w:rsidP="00B25680">
            <w:pPr>
              <w:rPr>
                <w:rFonts w:cs="Times New Roman"/>
              </w:rPr>
            </w:pPr>
            <w:r w:rsidRPr="000542B3">
              <w:rPr>
                <w:rFonts w:cs="Times New Roman"/>
              </w:rPr>
              <w:t xml:space="preserve">«Новогодняя сказка» спектакль по мотивам </w:t>
            </w:r>
            <w:r w:rsidR="0009414E">
              <w:rPr>
                <w:rFonts w:cs="Times New Roman"/>
              </w:rPr>
              <w:t xml:space="preserve">одноименной сказки </w:t>
            </w:r>
            <w:proofErr w:type="spellStart"/>
            <w:r w:rsidR="0009414E">
              <w:rPr>
                <w:rFonts w:cs="Times New Roman"/>
              </w:rPr>
              <w:t>С.Козлова</w:t>
            </w:r>
            <w:proofErr w:type="spellEnd"/>
          </w:p>
        </w:tc>
        <w:tc>
          <w:tcPr>
            <w:tcW w:w="1701" w:type="dxa"/>
          </w:tcPr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24.12.</w:t>
            </w:r>
            <w:r w:rsidRPr="009E4F36">
              <w:rPr>
                <w:rFonts w:cs="Times New Roman"/>
              </w:rPr>
              <w:t>2017г</w:t>
            </w:r>
          </w:p>
          <w:p w:rsidR="000542B3" w:rsidRPr="009E4F36" w:rsidRDefault="009C4E8A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0542B3" w:rsidRPr="009E4F36">
              <w:rPr>
                <w:rFonts w:cs="Times New Roman"/>
              </w:rPr>
              <w:t>.00ч.</w:t>
            </w:r>
          </w:p>
        </w:tc>
        <w:tc>
          <w:tcPr>
            <w:tcW w:w="2410" w:type="dxa"/>
          </w:tcPr>
          <w:p w:rsidR="000542B3" w:rsidRPr="009E4F36" w:rsidRDefault="000542B3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  <w:r w:rsidRPr="009E4F36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</w:tcPr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0542B3" w:rsidRPr="009E4F36" w:rsidTr="00E07D3C">
        <w:trPr>
          <w:trHeight w:val="810"/>
        </w:trPr>
        <w:tc>
          <w:tcPr>
            <w:tcW w:w="721" w:type="dxa"/>
          </w:tcPr>
          <w:p w:rsidR="000542B3" w:rsidRPr="007008CC" w:rsidRDefault="000542B3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0542B3" w:rsidRPr="0009414E" w:rsidRDefault="00E07D3C" w:rsidP="00B25680">
            <w:pPr>
              <w:rPr>
                <w:rFonts w:cs="Times New Roman"/>
                <w:b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«Новогоднее приключение Симки и Розы»</w:t>
            </w:r>
            <w:r w:rsidRPr="0009414E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25.12</w:t>
            </w:r>
            <w:r w:rsidRPr="009E4F36">
              <w:rPr>
                <w:rFonts w:cs="Times New Roman"/>
              </w:rPr>
              <w:t>.2017г.</w:t>
            </w:r>
          </w:p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12.00. ч.</w:t>
            </w:r>
          </w:p>
        </w:tc>
        <w:tc>
          <w:tcPr>
            <w:tcW w:w="2410" w:type="dxa"/>
          </w:tcPr>
          <w:p w:rsidR="000542B3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Реабилитационный центр «</w:t>
            </w:r>
            <w:proofErr w:type="spellStart"/>
            <w:r>
              <w:rPr>
                <w:rFonts w:cs="Times New Roman"/>
              </w:rPr>
              <w:t>Дельфиненок</w:t>
            </w:r>
            <w:proofErr w:type="spellEnd"/>
            <w:r>
              <w:rPr>
                <w:rFonts w:cs="Times New Roman"/>
              </w:rPr>
              <w:t xml:space="preserve">», </w:t>
            </w:r>
          </w:p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126" w:type="dxa"/>
          </w:tcPr>
          <w:p w:rsidR="000542B3" w:rsidRPr="009E4F36" w:rsidRDefault="000542B3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  <w:r>
              <w:rPr>
                <w:rFonts w:cs="Times New Roman"/>
              </w:rPr>
              <w:br/>
            </w:r>
          </w:p>
        </w:tc>
      </w:tr>
      <w:tr w:rsidR="00E07D3C" w:rsidRPr="009E4F36" w:rsidTr="00E07D3C">
        <w:trPr>
          <w:trHeight w:val="810"/>
        </w:trPr>
        <w:tc>
          <w:tcPr>
            <w:tcW w:w="721" w:type="dxa"/>
          </w:tcPr>
          <w:p w:rsidR="00E07D3C" w:rsidRPr="007008CC" w:rsidRDefault="00E07D3C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E07D3C" w:rsidRPr="0009414E" w:rsidRDefault="00E07D3C" w:rsidP="00DC74F8">
            <w:pPr>
              <w:rPr>
                <w:rFonts w:cs="Times New Roman"/>
                <w:b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 xml:space="preserve">«Новогоднее приключение Симки и Розы» - развлекательная программа </w:t>
            </w:r>
            <w:r w:rsidRPr="0009414E">
              <w:rPr>
                <w:rFonts w:cs="Times New Roman"/>
                <w:b/>
              </w:rPr>
              <w:t xml:space="preserve"> для детей клубов при СКК «Космонавт» г</w:t>
            </w:r>
            <w:proofErr w:type="gramStart"/>
            <w:r w:rsidRPr="0009414E">
              <w:rPr>
                <w:rFonts w:cs="Times New Roman"/>
                <w:b/>
              </w:rPr>
              <w:t>.Т</w:t>
            </w:r>
            <w:proofErr w:type="gramEnd"/>
            <w:r w:rsidRPr="0009414E">
              <w:rPr>
                <w:rFonts w:cs="Times New Roman"/>
                <w:b/>
              </w:rPr>
              <w:t>осно</w:t>
            </w:r>
          </w:p>
        </w:tc>
        <w:tc>
          <w:tcPr>
            <w:tcW w:w="1701" w:type="dxa"/>
          </w:tcPr>
          <w:p w:rsidR="00E07D3C" w:rsidRPr="009E4F36" w:rsidRDefault="00E07D3C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26.12</w:t>
            </w:r>
            <w:r w:rsidRPr="009E4F36">
              <w:rPr>
                <w:rFonts w:cs="Times New Roman"/>
              </w:rPr>
              <w:t>.2017г.</w:t>
            </w:r>
          </w:p>
          <w:p w:rsidR="00E07D3C" w:rsidRPr="009E4F36" w:rsidRDefault="00E07D3C" w:rsidP="00E07D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16.00.ч.</w:t>
            </w:r>
          </w:p>
        </w:tc>
        <w:tc>
          <w:tcPr>
            <w:tcW w:w="2410" w:type="dxa"/>
          </w:tcPr>
          <w:p w:rsidR="00E07D3C" w:rsidRPr="009E4F36" w:rsidRDefault="00E07D3C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E07D3C" w:rsidRPr="009E4F36" w:rsidRDefault="00E07D3C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126" w:type="dxa"/>
          </w:tcPr>
          <w:p w:rsidR="00E07D3C" w:rsidRDefault="00E07D3C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Николина Т.С.</w:t>
            </w:r>
          </w:p>
          <w:p w:rsidR="00E07D3C" w:rsidRDefault="00E07D3C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Орлова М.Л.</w:t>
            </w:r>
          </w:p>
          <w:p w:rsidR="00E07D3C" w:rsidRDefault="00E07D3C" w:rsidP="00DC74F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07D3C" w:rsidRPr="009E4F36" w:rsidTr="00E07D3C">
        <w:trPr>
          <w:trHeight w:val="268"/>
        </w:trPr>
        <w:tc>
          <w:tcPr>
            <w:tcW w:w="721" w:type="dxa"/>
          </w:tcPr>
          <w:p w:rsidR="00E07D3C" w:rsidRPr="007008CC" w:rsidRDefault="00E07D3C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E07D3C" w:rsidRPr="0009414E" w:rsidRDefault="00E07D3C" w:rsidP="00B25680">
            <w:pPr>
              <w:rPr>
                <w:rFonts w:cs="Times New Roman"/>
                <w:b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«Новогоднее приключение Симки и Розы»</w:t>
            </w:r>
          </w:p>
        </w:tc>
        <w:tc>
          <w:tcPr>
            <w:tcW w:w="1701" w:type="dxa"/>
          </w:tcPr>
          <w:p w:rsidR="00E07D3C" w:rsidRPr="009E4F36" w:rsidRDefault="00E07D3C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27.12</w:t>
            </w:r>
            <w:r w:rsidRPr="009E4F36">
              <w:rPr>
                <w:rFonts w:cs="Times New Roman"/>
              </w:rPr>
              <w:t>.2017г.</w:t>
            </w:r>
          </w:p>
          <w:p w:rsidR="00E07D3C" w:rsidRPr="009E4F36" w:rsidRDefault="00E07D3C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12.00.ч.</w:t>
            </w:r>
          </w:p>
        </w:tc>
        <w:tc>
          <w:tcPr>
            <w:tcW w:w="2410" w:type="dxa"/>
          </w:tcPr>
          <w:p w:rsidR="00E07D3C" w:rsidRPr="009E4F36" w:rsidRDefault="00AC700D" w:rsidP="00AC700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 Ушаки, О</w:t>
            </w:r>
            <w:r w:rsidR="00E07D3C">
              <w:rPr>
                <w:rFonts w:cs="Times New Roman"/>
              </w:rPr>
              <w:t>ОШ №</w:t>
            </w: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</w:tcPr>
          <w:p w:rsidR="00E07D3C" w:rsidRPr="009E4F36" w:rsidRDefault="00E07D3C" w:rsidP="00B25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E07D3C" w:rsidRPr="009E4F36" w:rsidTr="00E07D3C">
        <w:trPr>
          <w:trHeight w:val="268"/>
        </w:trPr>
        <w:tc>
          <w:tcPr>
            <w:tcW w:w="721" w:type="dxa"/>
          </w:tcPr>
          <w:p w:rsidR="00E07D3C" w:rsidRPr="007008CC" w:rsidRDefault="00E07D3C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E07D3C" w:rsidRPr="0009414E" w:rsidRDefault="00E07D3C" w:rsidP="00DC74F8">
            <w:pPr>
              <w:rPr>
                <w:rFonts w:cs="Times New Roman"/>
                <w:b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«Новогоднее приключение Симки и Розы»</w:t>
            </w:r>
          </w:p>
        </w:tc>
        <w:tc>
          <w:tcPr>
            <w:tcW w:w="1701" w:type="dxa"/>
          </w:tcPr>
          <w:p w:rsidR="00E07D3C" w:rsidRPr="009E4F36" w:rsidRDefault="00E07D3C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27.12</w:t>
            </w:r>
            <w:r w:rsidRPr="009E4F36">
              <w:rPr>
                <w:rFonts w:cs="Times New Roman"/>
              </w:rPr>
              <w:t>.2017г.</w:t>
            </w:r>
          </w:p>
          <w:p w:rsidR="00E07D3C" w:rsidRPr="009E4F36" w:rsidRDefault="00E07D3C" w:rsidP="00E07D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16.00.ч.</w:t>
            </w:r>
          </w:p>
        </w:tc>
        <w:tc>
          <w:tcPr>
            <w:tcW w:w="2410" w:type="dxa"/>
          </w:tcPr>
          <w:p w:rsidR="00E07D3C" w:rsidRDefault="00E07D3C" w:rsidP="00DC74F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Тосненская</w:t>
            </w:r>
            <w:proofErr w:type="spellEnd"/>
            <w:r>
              <w:rPr>
                <w:rFonts w:cs="Times New Roman"/>
              </w:rPr>
              <w:t xml:space="preserve"> ЦРБ</w:t>
            </w:r>
          </w:p>
          <w:p w:rsidR="00E07D3C" w:rsidRPr="009E4F36" w:rsidRDefault="00E07D3C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.Т</w:t>
            </w:r>
            <w:proofErr w:type="gramEnd"/>
            <w:r>
              <w:rPr>
                <w:rFonts w:cs="Times New Roman"/>
              </w:rPr>
              <w:t>осно</w:t>
            </w:r>
          </w:p>
        </w:tc>
        <w:tc>
          <w:tcPr>
            <w:tcW w:w="2126" w:type="dxa"/>
          </w:tcPr>
          <w:p w:rsidR="00E07D3C" w:rsidRDefault="00E07D3C" w:rsidP="00DC74F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E07D3C" w:rsidRPr="009E4F36" w:rsidRDefault="00E07D3C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E07D3C" w:rsidRPr="009E4F36" w:rsidTr="00E07D3C">
        <w:trPr>
          <w:trHeight w:val="268"/>
        </w:trPr>
        <w:tc>
          <w:tcPr>
            <w:tcW w:w="721" w:type="dxa"/>
          </w:tcPr>
          <w:p w:rsidR="00E07D3C" w:rsidRPr="007008CC" w:rsidRDefault="00E07D3C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E07D3C" w:rsidRPr="0009414E" w:rsidRDefault="00E07D3C" w:rsidP="00B25680">
            <w:pPr>
              <w:rPr>
                <w:rFonts w:cs="Times New Roman"/>
                <w:b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«Новогоднее приключение Симки и Розы»</w:t>
            </w:r>
          </w:p>
        </w:tc>
        <w:tc>
          <w:tcPr>
            <w:tcW w:w="1701" w:type="dxa"/>
          </w:tcPr>
          <w:p w:rsidR="00E07D3C" w:rsidRDefault="00E07D3C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9E4F36">
              <w:rPr>
                <w:color w:val="000000"/>
              </w:rPr>
              <w:t>.</w:t>
            </w:r>
            <w:r>
              <w:rPr>
                <w:color w:val="000000"/>
              </w:rPr>
              <w:t>12.</w:t>
            </w:r>
            <w:r w:rsidRPr="009E4F36">
              <w:rPr>
                <w:color w:val="000000"/>
              </w:rPr>
              <w:t>2017г.</w:t>
            </w:r>
          </w:p>
          <w:p w:rsidR="00E07D3C" w:rsidRDefault="00E07D3C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13.00ч. </w:t>
            </w:r>
          </w:p>
          <w:p w:rsidR="00E07D3C" w:rsidRPr="009E4F36" w:rsidRDefault="00E07D3C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14.30ч.</w:t>
            </w:r>
          </w:p>
          <w:p w:rsidR="00E07D3C" w:rsidRPr="009E4F36" w:rsidRDefault="00E07D3C" w:rsidP="00B25680">
            <w:pPr>
              <w:pStyle w:val="western"/>
              <w:shd w:val="clear" w:color="auto" w:fill="FFFFFF"/>
              <w:spacing w:before="0" w:beforeAutospacing="0"/>
              <w:jc w:val="center"/>
            </w:pPr>
          </w:p>
        </w:tc>
        <w:tc>
          <w:tcPr>
            <w:tcW w:w="2410" w:type="dxa"/>
          </w:tcPr>
          <w:p w:rsidR="00E07D3C" w:rsidRPr="009E4F36" w:rsidRDefault="00AC700D" w:rsidP="00B25680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</w:t>
            </w:r>
            <w:r w:rsidR="00E07D3C">
              <w:rPr>
                <w:color w:val="000000"/>
              </w:rPr>
              <w:t>У</w:t>
            </w:r>
            <w:proofErr w:type="gramEnd"/>
            <w:r w:rsidR="00E07D3C">
              <w:rPr>
                <w:color w:val="000000"/>
              </w:rPr>
              <w:t>шаки</w:t>
            </w:r>
            <w:proofErr w:type="spellEnd"/>
            <w:r w:rsidR="00E07D3C">
              <w:rPr>
                <w:color w:val="000000"/>
              </w:rPr>
              <w:t>, СОШ №1</w:t>
            </w:r>
          </w:p>
          <w:p w:rsidR="00E07D3C" w:rsidRPr="009E4F36" w:rsidRDefault="00E07D3C" w:rsidP="00B25680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</w:tcPr>
          <w:p w:rsidR="00E07D3C" w:rsidRDefault="00E07D3C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>
              <w:t>Николина Т.С.</w:t>
            </w:r>
          </w:p>
          <w:p w:rsidR="00E07D3C" w:rsidRPr="009E4F36" w:rsidRDefault="00E07D3C" w:rsidP="00B25680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>
              <w:t>Орлова М.Л.</w:t>
            </w:r>
          </w:p>
        </w:tc>
      </w:tr>
      <w:tr w:rsidR="00E07D3C" w:rsidRPr="009E4F36" w:rsidTr="00AC700D">
        <w:trPr>
          <w:trHeight w:val="399"/>
        </w:trPr>
        <w:tc>
          <w:tcPr>
            <w:tcW w:w="721" w:type="dxa"/>
          </w:tcPr>
          <w:p w:rsidR="00E07D3C" w:rsidRPr="007008CC" w:rsidRDefault="00E07D3C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E07D3C" w:rsidRPr="0009414E" w:rsidRDefault="00AC700D" w:rsidP="009C4E8A">
            <w:pPr>
              <w:rPr>
                <w:rFonts w:cs="Times New Roman"/>
                <w:b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 xml:space="preserve">«Новогоднее приключение Симки и Розы»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29.12.2017г.</w:t>
            </w:r>
          </w:p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  <w:p w:rsidR="00E07D3C" w:rsidRPr="009E4F36" w:rsidRDefault="00E07D3C" w:rsidP="00DC74F8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AC700D" w:rsidRPr="009E4F36" w:rsidRDefault="00AC700D" w:rsidP="00AC700D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E07D3C" w:rsidRPr="009E4F36" w:rsidRDefault="00AC700D" w:rsidP="00AC700D">
            <w:pPr>
              <w:jc w:val="center"/>
              <w:rPr>
                <w:rFonts w:cs="Times New Roman"/>
              </w:rPr>
            </w:pPr>
            <w:proofErr w:type="spellStart"/>
            <w:r>
              <w:t>дискозал</w:t>
            </w:r>
            <w:proofErr w:type="spellEnd"/>
          </w:p>
        </w:tc>
        <w:tc>
          <w:tcPr>
            <w:tcW w:w="2126" w:type="dxa"/>
          </w:tcPr>
          <w:p w:rsidR="00AC700D" w:rsidRDefault="00AC700D" w:rsidP="00DC74F8">
            <w:pPr>
              <w:jc w:val="center"/>
              <w:rPr>
                <w:rFonts w:cs="Times New Roman"/>
              </w:rPr>
            </w:pPr>
          </w:p>
          <w:p w:rsidR="0009414E" w:rsidRDefault="0009414E" w:rsidP="0009414E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Николина Т.С.</w:t>
            </w:r>
          </w:p>
          <w:p w:rsidR="00E07D3C" w:rsidRPr="009E4F36" w:rsidRDefault="00E07D3C" w:rsidP="00DC74F8">
            <w:pPr>
              <w:jc w:val="center"/>
              <w:rPr>
                <w:rFonts w:cs="Times New Roman"/>
              </w:rPr>
            </w:pPr>
          </w:p>
        </w:tc>
      </w:tr>
      <w:tr w:rsidR="00AC700D" w:rsidRPr="009E4F36" w:rsidTr="00E07D3C">
        <w:trPr>
          <w:trHeight w:val="690"/>
        </w:trPr>
        <w:tc>
          <w:tcPr>
            <w:tcW w:w="721" w:type="dxa"/>
          </w:tcPr>
          <w:p w:rsidR="00AC700D" w:rsidRPr="007008CC" w:rsidRDefault="00AC700D" w:rsidP="00580DDF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1" w:type="dxa"/>
          </w:tcPr>
          <w:p w:rsidR="00AC700D" w:rsidRPr="0009414E" w:rsidRDefault="00AC700D" w:rsidP="00DC74F8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09414E">
              <w:rPr>
                <w:rFonts w:cs="Times New Roman"/>
                <w:b/>
                <w:color w:val="000000"/>
                <w:shd w:val="clear" w:color="auto" w:fill="FFFFFF"/>
              </w:rPr>
              <w:t>«Новогоднее приключение Симки и Розы»</w:t>
            </w:r>
          </w:p>
        </w:tc>
        <w:tc>
          <w:tcPr>
            <w:tcW w:w="1701" w:type="dxa"/>
          </w:tcPr>
          <w:p w:rsidR="00AC700D" w:rsidRPr="009E4F36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29.12</w:t>
            </w:r>
            <w:r w:rsidRPr="009E4F36">
              <w:rPr>
                <w:rFonts w:cs="Times New Roman"/>
              </w:rPr>
              <w:t>.2017г.</w:t>
            </w:r>
          </w:p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16.00.ч.</w:t>
            </w:r>
          </w:p>
        </w:tc>
        <w:tc>
          <w:tcPr>
            <w:tcW w:w="2410" w:type="dxa"/>
          </w:tcPr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СОШ №1</w:t>
            </w:r>
          </w:p>
        </w:tc>
        <w:tc>
          <w:tcPr>
            <w:tcW w:w="2126" w:type="dxa"/>
          </w:tcPr>
          <w:p w:rsidR="00AC700D" w:rsidRDefault="00AC700D" w:rsidP="00DC74F8">
            <w:pPr>
              <w:jc w:val="center"/>
              <w:rPr>
                <w:rFonts w:cs="Times New Roman"/>
              </w:rPr>
            </w:pPr>
          </w:p>
          <w:p w:rsidR="00AC700D" w:rsidRDefault="00AC700D" w:rsidP="00DC74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</w:tbl>
    <w:p w:rsidR="00580DDF" w:rsidRDefault="00580DDF" w:rsidP="00580DDF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580DDF" w:rsidRDefault="00580DDF" w:rsidP="00580DDF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580DDF" w:rsidRDefault="00580DDF" w:rsidP="00580DDF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580DDF" w:rsidRDefault="00580DDF" w:rsidP="00580DDF">
      <w:pPr>
        <w:tabs>
          <w:tab w:val="left" w:pos="3780"/>
        </w:tabs>
        <w:ind w:left="7080"/>
        <w:rPr>
          <w:b/>
        </w:rPr>
      </w:pPr>
      <w:r w:rsidRPr="00530FD8">
        <w:rPr>
          <w:rFonts w:eastAsia="Times New Roman"/>
          <w:color w:val="000000"/>
          <w:lang w:eastAsia="ru-RU"/>
        </w:rPr>
        <w:t xml:space="preserve">  </w:t>
      </w:r>
      <w: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3DF3"/>
    <w:multiLevelType w:val="hybridMultilevel"/>
    <w:tmpl w:val="C3425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DF"/>
    <w:rsid w:val="0000223C"/>
    <w:rsid w:val="00002363"/>
    <w:rsid w:val="000023EE"/>
    <w:rsid w:val="00016D92"/>
    <w:rsid w:val="000221F3"/>
    <w:rsid w:val="0002241B"/>
    <w:rsid w:val="00030063"/>
    <w:rsid w:val="00034AE7"/>
    <w:rsid w:val="00045D09"/>
    <w:rsid w:val="000514F1"/>
    <w:rsid w:val="000542B3"/>
    <w:rsid w:val="00056DC5"/>
    <w:rsid w:val="000608FF"/>
    <w:rsid w:val="00070610"/>
    <w:rsid w:val="00072622"/>
    <w:rsid w:val="00072C94"/>
    <w:rsid w:val="00076AC9"/>
    <w:rsid w:val="00082A21"/>
    <w:rsid w:val="0009414E"/>
    <w:rsid w:val="000A738B"/>
    <w:rsid w:val="000B4F26"/>
    <w:rsid w:val="000B5BA2"/>
    <w:rsid w:val="000B5CE0"/>
    <w:rsid w:val="000B6321"/>
    <w:rsid w:val="000C2E4C"/>
    <w:rsid w:val="000C6483"/>
    <w:rsid w:val="000D5B3A"/>
    <w:rsid w:val="000E421B"/>
    <w:rsid w:val="00101002"/>
    <w:rsid w:val="00110286"/>
    <w:rsid w:val="00111F13"/>
    <w:rsid w:val="00112351"/>
    <w:rsid w:val="00121481"/>
    <w:rsid w:val="0013186A"/>
    <w:rsid w:val="00137D0C"/>
    <w:rsid w:val="00155F31"/>
    <w:rsid w:val="00164670"/>
    <w:rsid w:val="001665A8"/>
    <w:rsid w:val="001734CB"/>
    <w:rsid w:val="00176069"/>
    <w:rsid w:val="00183444"/>
    <w:rsid w:val="0018582E"/>
    <w:rsid w:val="00193A4B"/>
    <w:rsid w:val="00195A3D"/>
    <w:rsid w:val="00196190"/>
    <w:rsid w:val="0019652E"/>
    <w:rsid w:val="00196B65"/>
    <w:rsid w:val="001A5C92"/>
    <w:rsid w:val="001B1937"/>
    <w:rsid w:val="001B2D6A"/>
    <w:rsid w:val="001B62EF"/>
    <w:rsid w:val="001B6B04"/>
    <w:rsid w:val="001C059C"/>
    <w:rsid w:val="001C0A71"/>
    <w:rsid w:val="001C6DBF"/>
    <w:rsid w:val="001C75B5"/>
    <w:rsid w:val="001D13E3"/>
    <w:rsid w:val="001D69FB"/>
    <w:rsid w:val="001E5289"/>
    <w:rsid w:val="001E5AEC"/>
    <w:rsid w:val="001F336C"/>
    <w:rsid w:val="00206841"/>
    <w:rsid w:val="002247F5"/>
    <w:rsid w:val="00226EE6"/>
    <w:rsid w:val="0023209B"/>
    <w:rsid w:val="002454C4"/>
    <w:rsid w:val="002542A0"/>
    <w:rsid w:val="0027672B"/>
    <w:rsid w:val="0027689B"/>
    <w:rsid w:val="0028773A"/>
    <w:rsid w:val="002A14E1"/>
    <w:rsid w:val="002A50E0"/>
    <w:rsid w:val="002A5605"/>
    <w:rsid w:val="002A615B"/>
    <w:rsid w:val="002B1C0A"/>
    <w:rsid w:val="002B2CCF"/>
    <w:rsid w:val="002C0876"/>
    <w:rsid w:val="002C1F4E"/>
    <w:rsid w:val="002C324F"/>
    <w:rsid w:val="002D2C96"/>
    <w:rsid w:val="002E0062"/>
    <w:rsid w:val="002F43BB"/>
    <w:rsid w:val="002F47EA"/>
    <w:rsid w:val="002F5C10"/>
    <w:rsid w:val="002F78A9"/>
    <w:rsid w:val="00303171"/>
    <w:rsid w:val="003063AD"/>
    <w:rsid w:val="003121EE"/>
    <w:rsid w:val="00316BA6"/>
    <w:rsid w:val="0031727D"/>
    <w:rsid w:val="003249C2"/>
    <w:rsid w:val="00326967"/>
    <w:rsid w:val="0033276F"/>
    <w:rsid w:val="00341602"/>
    <w:rsid w:val="0034354D"/>
    <w:rsid w:val="00344BAA"/>
    <w:rsid w:val="003638F3"/>
    <w:rsid w:val="003714C0"/>
    <w:rsid w:val="00383505"/>
    <w:rsid w:val="00385498"/>
    <w:rsid w:val="00395310"/>
    <w:rsid w:val="00396D72"/>
    <w:rsid w:val="003A12A7"/>
    <w:rsid w:val="003A2AD8"/>
    <w:rsid w:val="003B7A24"/>
    <w:rsid w:val="003C096D"/>
    <w:rsid w:val="003C4276"/>
    <w:rsid w:val="003D0632"/>
    <w:rsid w:val="003D4226"/>
    <w:rsid w:val="003F5477"/>
    <w:rsid w:val="00404154"/>
    <w:rsid w:val="00412F98"/>
    <w:rsid w:val="00417627"/>
    <w:rsid w:val="00417B0E"/>
    <w:rsid w:val="00430923"/>
    <w:rsid w:val="00432D92"/>
    <w:rsid w:val="0043653D"/>
    <w:rsid w:val="00436B13"/>
    <w:rsid w:val="004466B9"/>
    <w:rsid w:val="004476B3"/>
    <w:rsid w:val="00453289"/>
    <w:rsid w:val="00454F7B"/>
    <w:rsid w:val="00455178"/>
    <w:rsid w:val="0045749D"/>
    <w:rsid w:val="00462DEA"/>
    <w:rsid w:val="00463DA1"/>
    <w:rsid w:val="0046524A"/>
    <w:rsid w:val="0047185B"/>
    <w:rsid w:val="004735A4"/>
    <w:rsid w:val="00474E8E"/>
    <w:rsid w:val="00476590"/>
    <w:rsid w:val="00481D46"/>
    <w:rsid w:val="00482294"/>
    <w:rsid w:val="00484D04"/>
    <w:rsid w:val="004916BA"/>
    <w:rsid w:val="004A0A1C"/>
    <w:rsid w:val="004C463E"/>
    <w:rsid w:val="004C69C3"/>
    <w:rsid w:val="004E1047"/>
    <w:rsid w:val="00500A88"/>
    <w:rsid w:val="0050516A"/>
    <w:rsid w:val="005148E6"/>
    <w:rsid w:val="005217F2"/>
    <w:rsid w:val="0052350D"/>
    <w:rsid w:val="00523796"/>
    <w:rsid w:val="0052482A"/>
    <w:rsid w:val="00532798"/>
    <w:rsid w:val="00542B7A"/>
    <w:rsid w:val="0054618E"/>
    <w:rsid w:val="0054777E"/>
    <w:rsid w:val="005541E3"/>
    <w:rsid w:val="005561A1"/>
    <w:rsid w:val="00562049"/>
    <w:rsid w:val="00564568"/>
    <w:rsid w:val="00570074"/>
    <w:rsid w:val="00580DDF"/>
    <w:rsid w:val="00585F7A"/>
    <w:rsid w:val="005A46B1"/>
    <w:rsid w:val="005A7281"/>
    <w:rsid w:val="005B1A3C"/>
    <w:rsid w:val="005B7EF9"/>
    <w:rsid w:val="005C55F1"/>
    <w:rsid w:val="005C5BFC"/>
    <w:rsid w:val="005D3264"/>
    <w:rsid w:val="005D4331"/>
    <w:rsid w:val="005E190E"/>
    <w:rsid w:val="005E30D7"/>
    <w:rsid w:val="005E54D6"/>
    <w:rsid w:val="005F2AB5"/>
    <w:rsid w:val="005F5831"/>
    <w:rsid w:val="00627701"/>
    <w:rsid w:val="0064302F"/>
    <w:rsid w:val="0064759B"/>
    <w:rsid w:val="00663003"/>
    <w:rsid w:val="00665D87"/>
    <w:rsid w:val="00666A6F"/>
    <w:rsid w:val="006730C5"/>
    <w:rsid w:val="00685CAD"/>
    <w:rsid w:val="006863AB"/>
    <w:rsid w:val="00695E8A"/>
    <w:rsid w:val="006A6D96"/>
    <w:rsid w:val="006B257C"/>
    <w:rsid w:val="006B2611"/>
    <w:rsid w:val="006C052A"/>
    <w:rsid w:val="006C1E8C"/>
    <w:rsid w:val="006C3E39"/>
    <w:rsid w:val="006D2CF2"/>
    <w:rsid w:val="006F13DE"/>
    <w:rsid w:val="006F1AA5"/>
    <w:rsid w:val="0071699C"/>
    <w:rsid w:val="00727B94"/>
    <w:rsid w:val="007315C9"/>
    <w:rsid w:val="00735C58"/>
    <w:rsid w:val="0074304F"/>
    <w:rsid w:val="007479C2"/>
    <w:rsid w:val="00766F57"/>
    <w:rsid w:val="00767929"/>
    <w:rsid w:val="0077015D"/>
    <w:rsid w:val="0077609C"/>
    <w:rsid w:val="00780587"/>
    <w:rsid w:val="00787C0C"/>
    <w:rsid w:val="00794B53"/>
    <w:rsid w:val="007A0B34"/>
    <w:rsid w:val="007A1981"/>
    <w:rsid w:val="007A1DC1"/>
    <w:rsid w:val="007A2063"/>
    <w:rsid w:val="007A560E"/>
    <w:rsid w:val="007A78E6"/>
    <w:rsid w:val="007B3604"/>
    <w:rsid w:val="007C0AF8"/>
    <w:rsid w:val="007C2F8B"/>
    <w:rsid w:val="007C49E1"/>
    <w:rsid w:val="007C5FCE"/>
    <w:rsid w:val="007D0FBA"/>
    <w:rsid w:val="007D740C"/>
    <w:rsid w:val="007E4851"/>
    <w:rsid w:val="007E5F8E"/>
    <w:rsid w:val="007F5EF5"/>
    <w:rsid w:val="008008A6"/>
    <w:rsid w:val="00836B88"/>
    <w:rsid w:val="00856DAB"/>
    <w:rsid w:val="008614A3"/>
    <w:rsid w:val="008836B4"/>
    <w:rsid w:val="00883A07"/>
    <w:rsid w:val="00884368"/>
    <w:rsid w:val="008849D7"/>
    <w:rsid w:val="008A7787"/>
    <w:rsid w:val="008C16AA"/>
    <w:rsid w:val="008D2BF9"/>
    <w:rsid w:val="008F5CEC"/>
    <w:rsid w:val="00900921"/>
    <w:rsid w:val="00902812"/>
    <w:rsid w:val="0090561E"/>
    <w:rsid w:val="00907AB2"/>
    <w:rsid w:val="009109F1"/>
    <w:rsid w:val="009266AD"/>
    <w:rsid w:val="0093552B"/>
    <w:rsid w:val="00937942"/>
    <w:rsid w:val="00944539"/>
    <w:rsid w:val="00944BA4"/>
    <w:rsid w:val="009477C0"/>
    <w:rsid w:val="00950C4F"/>
    <w:rsid w:val="009530EA"/>
    <w:rsid w:val="009656A4"/>
    <w:rsid w:val="00965DAB"/>
    <w:rsid w:val="00974C62"/>
    <w:rsid w:val="00980254"/>
    <w:rsid w:val="00986401"/>
    <w:rsid w:val="00994ED1"/>
    <w:rsid w:val="00997258"/>
    <w:rsid w:val="009A5F33"/>
    <w:rsid w:val="009C1C3E"/>
    <w:rsid w:val="009C4E8A"/>
    <w:rsid w:val="009C7EB5"/>
    <w:rsid w:val="009D449B"/>
    <w:rsid w:val="009E39BC"/>
    <w:rsid w:val="009F10D5"/>
    <w:rsid w:val="00A03533"/>
    <w:rsid w:val="00A12977"/>
    <w:rsid w:val="00A21DBC"/>
    <w:rsid w:val="00A2253B"/>
    <w:rsid w:val="00A478E8"/>
    <w:rsid w:val="00A52B3C"/>
    <w:rsid w:val="00A57773"/>
    <w:rsid w:val="00A65B16"/>
    <w:rsid w:val="00A73A53"/>
    <w:rsid w:val="00A852D6"/>
    <w:rsid w:val="00AA365E"/>
    <w:rsid w:val="00AA4B50"/>
    <w:rsid w:val="00AB3382"/>
    <w:rsid w:val="00AB3457"/>
    <w:rsid w:val="00AC212F"/>
    <w:rsid w:val="00AC700D"/>
    <w:rsid w:val="00AD23FD"/>
    <w:rsid w:val="00B070B8"/>
    <w:rsid w:val="00B1597F"/>
    <w:rsid w:val="00B2563B"/>
    <w:rsid w:val="00B34A35"/>
    <w:rsid w:val="00B42355"/>
    <w:rsid w:val="00B5545A"/>
    <w:rsid w:val="00B80056"/>
    <w:rsid w:val="00B87581"/>
    <w:rsid w:val="00B92DF7"/>
    <w:rsid w:val="00BA52C4"/>
    <w:rsid w:val="00BA66C6"/>
    <w:rsid w:val="00BB550B"/>
    <w:rsid w:val="00BC11BF"/>
    <w:rsid w:val="00BD3DC7"/>
    <w:rsid w:val="00BF5894"/>
    <w:rsid w:val="00C00C67"/>
    <w:rsid w:val="00C02B18"/>
    <w:rsid w:val="00C03862"/>
    <w:rsid w:val="00C203A8"/>
    <w:rsid w:val="00C204D0"/>
    <w:rsid w:val="00C21410"/>
    <w:rsid w:val="00C2410D"/>
    <w:rsid w:val="00C249F7"/>
    <w:rsid w:val="00C25729"/>
    <w:rsid w:val="00C270E8"/>
    <w:rsid w:val="00C348FF"/>
    <w:rsid w:val="00C37895"/>
    <w:rsid w:val="00C45694"/>
    <w:rsid w:val="00C45FCC"/>
    <w:rsid w:val="00C53E89"/>
    <w:rsid w:val="00C640CE"/>
    <w:rsid w:val="00C64F7D"/>
    <w:rsid w:val="00C740FE"/>
    <w:rsid w:val="00C81EE7"/>
    <w:rsid w:val="00C82CFD"/>
    <w:rsid w:val="00C84E75"/>
    <w:rsid w:val="00C90B18"/>
    <w:rsid w:val="00C92E61"/>
    <w:rsid w:val="00CA2245"/>
    <w:rsid w:val="00CB4595"/>
    <w:rsid w:val="00CB55CD"/>
    <w:rsid w:val="00CB5E35"/>
    <w:rsid w:val="00CD7A99"/>
    <w:rsid w:val="00CE49E0"/>
    <w:rsid w:val="00CE6732"/>
    <w:rsid w:val="00CE687F"/>
    <w:rsid w:val="00CE6DC9"/>
    <w:rsid w:val="00CF52ED"/>
    <w:rsid w:val="00D005E9"/>
    <w:rsid w:val="00D06171"/>
    <w:rsid w:val="00D10C66"/>
    <w:rsid w:val="00D21721"/>
    <w:rsid w:val="00D23B26"/>
    <w:rsid w:val="00D24219"/>
    <w:rsid w:val="00D24BC8"/>
    <w:rsid w:val="00D2578E"/>
    <w:rsid w:val="00D266A3"/>
    <w:rsid w:val="00D276F3"/>
    <w:rsid w:val="00D27C5D"/>
    <w:rsid w:val="00D400B9"/>
    <w:rsid w:val="00D427AE"/>
    <w:rsid w:val="00D43FF5"/>
    <w:rsid w:val="00D51995"/>
    <w:rsid w:val="00D53D5C"/>
    <w:rsid w:val="00D57BC9"/>
    <w:rsid w:val="00D721B6"/>
    <w:rsid w:val="00D721FA"/>
    <w:rsid w:val="00D738BE"/>
    <w:rsid w:val="00D75E30"/>
    <w:rsid w:val="00D86D52"/>
    <w:rsid w:val="00D94454"/>
    <w:rsid w:val="00D94759"/>
    <w:rsid w:val="00DB2A02"/>
    <w:rsid w:val="00DB3040"/>
    <w:rsid w:val="00DB4FD9"/>
    <w:rsid w:val="00DB7FBE"/>
    <w:rsid w:val="00DD1273"/>
    <w:rsid w:val="00DD270D"/>
    <w:rsid w:val="00DD29D4"/>
    <w:rsid w:val="00DD3035"/>
    <w:rsid w:val="00DD42D3"/>
    <w:rsid w:val="00DE0D61"/>
    <w:rsid w:val="00DE484F"/>
    <w:rsid w:val="00DF386A"/>
    <w:rsid w:val="00DF7137"/>
    <w:rsid w:val="00E00D31"/>
    <w:rsid w:val="00E01996"/>
    <w:rsid w:val="00E0276F"/>
    <w:rsid w:val="00E02E82"/>
    <w:rsid w:val="00E0648A"/>
    <w:rsid w:val="00E07D3C"/>
    <w:rsid w:val="00E1173A"/>
    <w:rsid w:val="00E1331D"/>
    <w:rsid w:val="00E2303E"/>
    <w:rsid w:val="00E24C4E"/>
    <w:rsid w:val="00E24C51"/>
    <w:rsid w:val="00E3171C"/>
    <w:rsid w:val="00E457DD"/>
    <w:rsid w:val="00E52779"/>
    <w:rsid w:val="00E72201"/>
    <w:rsid w:val="00E727D9"/>
    <w:rsid w:val="00E910AB"/>
    <w:rsid w:val="00E911EB"/>
    <w:rsid w:val="00E9514B"/>
    <w:rsid w:val="00EA4CA0"/>
    <w:rsid w:val="00EB0344"/>
    <w:rsid w:val="00EB54E3"/>
    <w:rsid w:val="00EC625E"/>
    <w:rsid w:val="00ED5564"/>
    <w:rsid w:val="00EE2D01"/>
    <w:rsid w:val="00EE3E26"/>
    <w:rsid w:val="00EE49EB"/>
    <w:rsid w:val="00EE7E38"/>
    <w:rsid w:val="00EF03A7"/>
    <w:rsid w:val="00F20EEF"/>
    <w:rsid w:val="00F321F8"/>
    <w:rsid w:val="00F32274"/>
    <w:rsid w:val="00F41E17"/>
    <w:rsid w:val="00F52A50"/>
    <w:rsid w:val="00F67B64"/>
    <w:rsid w:val="00F70382"/>
    <w:rsid w:val="00F8333C"/>
    <w:rsid w:val="00F84679"/>
    <w:rsid w:val="00F954EC"/>
    <w:rsid w:val="00F97597"/>
    <w:rsid w:val="00FA0041"/>
    <w:rsid w:val="00FA7CFF"/>
    <w:rsid w:val="00FB1893"/>
    <w:rsid w:val="00FC1874"/>
    <w:rsid w:val="00FD1079"/>
    <w:rsid w:val="00FE0BF7"/>
    <w:rsid w:val="00FE1400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19652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DDF"/>
    <w:pPr>
      <w:spacing w:after="120"/>
    </w:pPr>
  </w:style>
  <w:style w:type="character" w:customStyle="1" w:styleId="a4">
    <w:name w:val="Основной текст Знак"/>
    <w:basedOn w:val="a0"/>
    <w:link w:val="a3"/>
    <w:rsid w:val="00580DD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p12">
    <w:name w:val="p12"/>
    <w:basedOn w:val="a"/>
    <w:rsid w:val="00580D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580D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List Paragraph"/>
    <w:basedOn w:val="a"/>
    <w:uiPriority w:val="34"/>
    <w:qFormat/>
    <w:rsid w:val="00580DDF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196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19652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DDF"/>
    <w:pPr>
      <w:spacing w:after="120"/>
    </w:pPr>
  </w:style>
  <w:style w:type="character" w:customStyle="1" w:styleId="a4">
    <w:name w:val="Основной текст Знак"/>
    <w:basedOn w:val="a0"/>
    <w:link w:val="a3"/>
    <w:rsid w:val="00580DD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p12">
    <w:name w:val="p12"/>
    <w:basedOn w:val="a"/>
    <w:rsid w:val="00580D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580D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List Paragraph"/>
    <w:basedOn w:val="a"/>
    <w:uiPriority w:val="34"/>
    <w:qFormat/>
    <w:rsid w:val="00580DDF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196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2017-12-05T14:19:00Z</dcterms:created>
  <dcterms:modified xsi:type="dcterms:W3CDTF">2017-12-21T18:32:00Z</dcterms:modified>
</cp:coreProperties>
</file>