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20534" w14:textId="600CFBDB" w:rsidR="00E27067" w:rsidRDefault="00E27067" w:rsidP="00E27067">
      <w:pPr>
        <w:pStyle w:val="a4"/>
        <w:spacing w:after="0"/>
      </w:pPr>
      <w:r>
        <w:t xml:space="preserve">                                                                    </w:t>
      </w:r>
      <w:r>
        <w:rPr>
          <w:b/>
          <w:bCs/>
        </w:rPr>
        <w:t xml:space="preserve">  </w:t>
      </w:r>
      <w:r>
        <w:rPr>
          <w:b/>
          <w:bCs/>
        </w:rPr>
        <w:t>План</w:t>
      </w:r>
    </w:p>
    <w:p w14:paraId="4B9E5FA0" w14:textId="77777777" w:rsidR="00E27067" w:rsidRDefault="00E27067" w:rsidP="00E27067">
      <w:pPr>
        <w:pStyle w:val="a4"/>
        <w:spacing w:after="0"/>
        <w:jc w:val="center"/>
      </w:pPr>
      <w:r>
        <w:t>Мероприятий МКУК «Ушакинский ЦДНТ»</w:t>
      </w:r>
    </w:p>
    <w:p w14:paraId="15C75EC2" w14:textId="0991EA54" w:rsidR="00E27067" w:rsidRDefault="00E27067" w:rsidP="00E27067">
      <w:pPr>
        <w:pStyle w:val="a4"/>
        <w:spacing w:after="0"/>
        <w:ind w:left="720"/>
      </w:pPr>
      <w:r>
        <w:t xml:space="preserve">                                                 </w:t>
      </w:r>
      <w:r>
        <w:t>н</w:t>
      </w:r>
      <w:r>
        <w:t>а февраль 2020 года</w:t>
      </w:r>
    </w:p>
    <w:tbl>
      <w:tblPr>
        <w:tblW w:w="98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835"/>
        <w:gridCol w:w="1560"/>
        <w:gridCol w:w="2439"/>
        <w:gridCol w:w="2126"/>
      </w:tblGrid>
      <w:tr w:rsidR="00E27067" w:rsidRPr="00355510" w14:paraId="323E84BA" w14:textId="77777777" w:rsidTr="00E27067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05F4" w14:textId="77777777" w:rsidR="00E27067" w:rsidRPr="00355510" w:rsidRDefault="00E27067" w:rsidP="00743D81">
            <w:pPr>
              <w:pStyle w:val="a6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14:paraId="1C703470" w14:textId="77777777" w:rsidR="00E27067" w:rsidRPr="00355510" w:rsidRDefault="00E27067" w:rsidP="00743D81">
            <w:pPr>
              <w:pStyle w:val="a4"/>
              <w:jc w:val="center"/>
              <w:rPr>
                <w:rFonts w:cs="Times New Roman"/>
                <w:lang w:val="en-US"/>
              </w:rPr>
            </w:pPr>
            <w:r w:rsidRPr="00355510">
              <w:rPr>
                <w:rFonts w:cs="Times New Roman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7B84" w14:textId="77777777" w:rsidR="00E27067" w:rsidRPr="00355510" w:rsidRDefault="00E27067" w:rsidP="00743D81">
            <w:pPr>
              <w:pStyle w:val="a4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2DBA" w14:textId="77777777" w:rsidR="00E27067" w:rsidRPr="00355510" w:rsidRDefault="00E27067" w:rsidP="00743D8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09F2" w14:textId="77777777" w:rsidR="00E27067" w:rsidRPr="00355510" w:rsidRDefault="00E27067" w:rsidP="00743D8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C8AC" w14:textId="05A7B83A" w:rsidR="00E27067" w:rsidRPr="00355510" w:rsidRDefault="00E27067" w:rsidP="00743D81">
            <w:pPr>
              <w:pStyle w:val="a4"/>
              <w:rPr>
                <w:rFonts w:cs="Times New Roman"/>
                <w:b/>
              </w:rPr>
            </w:pPr>
          </w:p>
        </w:tc>
      </w:tr>
      <w:tr w:rsidR="00E27067" w:rsidRPr="00355510" w14:paraId="52646C9A" w14:textId="77777777" w:rsidTr="00E27067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3C9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30C" w14:textId="77777777" w:rsidR="00E27067" w:rsidRDefault="00E27067" w:rsidP="00743D81">
            <w:pPr>
              <w:pStyle w:val="a4"/>
              <w:rPr>
                <w:color w:val="000000"/>
                <w:sz w:val="21"/>
                <w:szCs w:val="21"/>
                <w:shd w:val="clear" w:color="auto" w:fill="F5F5F9"/>
              </w:rPr>
            </w:pPr>
            <w:r>
              <w:rPr>
                <w:rFonts w:cs="Times New Roman"/>
              </w:rPr>
              <w:t xml:space="preserve">«Сила богатырская» - программа для детей благотворительного фонда «Вера и Надежда», просмотр мультфильма «Илья Муромец»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2B5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01.02.2020г.</w:t>
            </w:r>
          </w:p>
          <w:p w14:paraId="3090814E" w14:textId="77777777" w:rsidR="00E27067" w:rsidRPr="006B229F" w:rsidRDefault="00E27067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683A" w14:textId="77777777" w:rsidR="00E27067" w:rsidRDefault="00E27067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МКУК «Ушакинский ЦДНТ»</w:t>
            </w:r>
          </w:p>
          <w:p w14:paraId="27543936" w14:textId="77777777" w:rsidR="00E27067" w:rsidRPr="003C2CC3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92AC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E27067" w:rsidRPr="00355510" w14:paraId="1A8625A9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2E5A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DCE" w14:textId="77777777" w:rsidR="00E27067" w:rsidRDefault="00E27067" w:rsidP="00743D81">
            <w:pPr>
              <w:pStyle w:val="a4"/>
              <w:spacing w:after="0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Мероприятие по пожарной безопасности «Не шути с огнем» с участием инспектора отдела надзорной деятельности и профилактической работы Тосненского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C18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04.02.2020г.</w:t>
            </w:r>
          </w:p>
          <w:p w14:paraId="4CF310C4" w14:textId="77777777" w:rsidR="00E27067" w:rsidRDefault="00E27067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12.20ч.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0632" w14:textId="77777777" w:rsidR="00E27067" w:rsidRDefault="00E27067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МКУК «Ушакинский ЦДНТ»</w:t>
            </w:r>
          </w:p>
          <w:p w14:paraId="0B158196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DAA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E27067" w:rsidRPr="00355510" w14:paraId="0F101C72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9BF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B75" w14:textId="77777777" w:rsidR="00E27067" w:rsidRDefault="00E27067" w:rsidP="00743D81">
            <w:pPr>
              <w:pStyle w:val="a4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lang w:val="en-US"/>
              </w:rPr>
              <w:t>XI</w:t>
            </w:r>
            <w:r w:rsidRPr="00A8375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Детские спортивные игры Тосненского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D87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05.02.2020г.</w:t>
            </w:r>
          </w:p>
          <w:p w14:paraId="02629C76" w14:textId="77777777" w:rsidR="00E27067" w:rsidRDefault="00E27067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B3C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cs="Times New Roman"/>
              </w:rPr>
              <w:t>г. Тосно, МКУК СДЦ «Атлант»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167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14:paraId="680F042A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E27067" w:rsidRPr="00355510" w14:paraId="579B1C70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EA1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4FAF" w14:textId="77777777" w:rsidR="00E27067" w:rsidRPr="00F0078F" w:rsidRDefault="00E27067" w:rsidP="00743D8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Театрализованное представление - «Невский десант»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DAC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06.02.2020г.</w:t>
            </w:r>
          </w:p>
          <w:p w14:paraId="5ACBDE7D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6AD" w14:textId="77777777" w:rsidR="00E27067" w:rsidRDefault="00E27067" w:rsidP="00743D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МКУК «Ушакинский ЦДНТ»</w:t>
            </w:r>
          </w:p>
          <w:p w14:paraId="13F57FD0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6CB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E27067" w:rsidRPr="00355510" w14:paraId="1FBC3CC6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EDDF5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60814" w14:textId="77777777" w:rsidR="00E27067" w:rsidRDefault="00E27067" w:rsidP="00743D81">
            <w:pPr>
              <w:pStyle w:val="a4"/>
              <w:spacing w:after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Слет волонтеров «Победы»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9559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07.02.2020г.</w:t>
            </w:r>
          </w:p>
          <w:p w14:paraId="634E4601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10.00ч.</w:t>
            </w:r>
          </w:p>
          <w:p w14:paraId="4CE089ED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822B6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Всеволожский район</w:t>
            </w:r>
          </w:p>
          <w:p w14:paraId="01F88340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ЛОГУ «Молодежный»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FEDA4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  <w:p w14:paraId="04DC79B0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Данилова А.А.</w:t>
            </w:r>
          </w:p>
        </w:tc>
      </w:tr>
      <w:tr w:rsidR="00E27067" w:rsidRPr="00355510" w14:paraId="4EA42E51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42DA8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84292" w14:textId="77777777" w:rsidR="00E27067" w:rsidRDefault="00E27067" w:rsidP="00743D81">
            <w:pPr>
              <w:pStyle w:val="a4"/>
              <w:spacing w:after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Показ фильма «Самое важное в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D240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11.02.2020г.</w:t>
            </w:r>
          </w:p>
          <w:p w14:paraId="0304BACB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  <w:p w14:paraId="677EB38B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AC560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МКУК «Ушакинский ЦДНТ»</w:t>
            </w:r>
          </w:p>
          <w:p w14:paraId="5232B13E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Гостиная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6684C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  <w:p w14:paraId="3F9C151C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Данилова А.А.</w:t>
            </w:r>
          </w:p>
        </w:tc>
      </w:tr>
      <w:tr w:rsidR="00E27067" w:rsidRPr="00355510" w14:paraId="57A6F554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1A93A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DAB4" w14:textId="77777777" w:rsidR="00E27067" w:rsidRPr="00520E17" w:rsidRDefault="00E27067" w:rsidP="00743D81">
            <w:r>
              <w:t>Мастер класс «Чудо конь»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413EA" w14:textId="77777777" w:rsidR="00E27067" w:rsidRDefault="00E27067" w:rsidP="00743D8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12.02.2020г.</w:t>
            </w:r>
          </w:p>
          <w:p w14:paraId="1B2CE0D6" w14:textId="77777777" w:rsidR="00E27067" w:rsidRPr="00520E17" w:rsidRDefault="00E27067" w:rsidP="00743D8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A29A4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МКУК «Ушакинский ЦДНТ»</w:t>
            </w:r>
          </w:p>
          <w:p w14:paraId="37DC3F63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Клуб «Лада»</w:t>
            </w:r>
          </w:p>
          <w:p w14:paraId="17788565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231A9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E27067" w:rsidRPr="00355510" w14:paraId="4157C573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73D4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E5D77" w14:textId="77777777" w:rsidR="00E27067" w:rsidRPr="00520E17" w:rsidRDefault="00E27067" w:rsidP="00743D81">
            <w:r>
              <w:t>«Зимние узоры» - мастер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62B7" w14:textId="77777777" w:rsidR="00E27067" w:rsidRDefault="00E27067" w:rsidP="00743D8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14.02.2020г.</w:t>
            </w:r>
          </w:p>
          <w:p w14:paraId="652BE111" w14:textId="77777777" w:rsidR="00E27067" w:rsidRPr="00520E17" w:rsidRDefault="00E27067" w:rsidP="00743D8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15.00ч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63A2B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МКУК «Ушакинский ЦДНТ»</w:t>
            </w:r>
          </w:p>
          <w:p w14:paraId="6FD25A29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Клуб «Лада»</w:t>
            </w:r>
          </w:p>
          <w:p w14:paraId="73D9CF3A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FD97D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E27067" w:rsidRPr="00355510" w14:paraId="20C72743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EADA8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900EB" w14:textId="77777777" w:rsidR="00E27067" w:rsidRDefault="00E27067" w:rsidP="00743D81">
            <w:r>
              <w:t>Районный конкурс-фестиваль «Звонкое детство»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4E6A7" w14:textId="77777777" w:rsidR="00E27067" w:rsidRDefault="00E27067" w:rsidP="00743D8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15.02.2020г.</w:t>
            </w:r>
          </w:p>
          <w:p w14:paraId="16D15FC0" w14:textId="77777777" w:rsidR="00E27067" w:rsidRDefault="00E27067" w:rsidP="00743D8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31360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 Федоровское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46C9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E27067" w:rsidRPr="00355510" w14:paraId="26B8B739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A05F7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994A" w14:textId="77777777" w:rsidR="00E27067" w:rsidRPr="004968A2" w:rsidRDefault="00E27067" w:rsidP="00743D81">
            <w:r>
              <w:t xml:space="preserve">Помощь в проведении </w:t>
            </w:r>
            <w:r>
              <w:rPr>
                <w:lang w:val="en-US"/>
              </w:rPr>
              <w:t>IV</w:t>
            </w:r>
            <w:r w:rsidRPr="004968A2">
              <w:t xml:space="preserve"> </w:t>
            </w:r>
            <w:r>
              <w:t>Всероссийского зимнего фестиваля дворового спорта «Русская зима»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C8D71" w14:textId="77777777" w:rsidR="00E27067" w:rsidRDefault="00E27067" w:rsidP="00743D8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16.02.2020г.</w:t>
            </w:r>
          </w:p>
          <w:p w14:paraId="276AEE8F" w14:textId="77777777" w:rsidR="00E27067" w:rsidRDefault="00E27067" w:rsidP="00743D8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EBADE" w14:textId="77777777" w:rsidR="00E27067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Санкт - Петербург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A51A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  <w:p w14:paraId="20C190BE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E27067" w:rsidRPr="00355510" w14:paraId="0FF15BB7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9CFAA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6AF2" w14:textId="77777777" w:rsidR="00E27067" w:rsidRPr="00681C81" w:rsidRDefault="00E27067" w:rsidP="00743D81">
            <w:pPr>
              <w:pStyle w:val="a3"/>
              <w:spacing w:before="0" w:beforeAutospacing="0" w:after="0" w:afterAutospacing="0"/>
            </w:pPr>
            <w:r>
              <w:t>Конкурс-фестиваль «Красная гвоздика»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3BCFA" w14:textId="77777777" w:rsidR="00E27067" w:rsidRDefault="00E27067" w:rsidP="00743D81">
            <w:pPr>
              <w:rPr>
                <w:rFonts w:cs="Times New Roman"/>
              </w:rPr>
            </w:pPr>
            <w:r>
              <w:rPr>
                <w:rFonts w:cs="Times New Roman"/>
              </w:rPr>
              <w:t>21.02.2020г.</w:t>
            </w:r>
          </w:p>
          <w:p w14:paraId="16C58E6D" w14:textId="77777777" w:rsidR="00E27067" w:rsidRPr="00681C81" w:rsidRDefault="00E27067" w:rsidP="00743D81">
            <w:pPr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5A9A4" w14:textId="77777777" w:rsidR="00E27067" w:rsidRPr="00681C81" w:rsidRDefault="00E27067" w:rsidP="00743D8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г. Никольское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BB56" w14:textId="77777777" w:rsidR="00E27067" w:rsidRPr="00681C81" w:rsidRDefault="00E27067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E27067" w:rsidRPr="00355510" w14:paraId="64618ACF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830FB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BDB30" w14:textId="77777777" w:rsidR="00E27067" w:rsidRDefault="00E27067" w:rsidP="00743D81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81C81">
              <w:t>Турнир по футболу, посвященный Дню Защитника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47748" w14:textId="77777777" w:rsidR="00E27067" w:rsidRPr="00681C81" w:rsidRDefault="00E27067" w:rsidP="00743D81">
            <w:pPr>
              <w:rPr>
                <w:rFonts w:cs="Times New Roman"/>
              </w:rPr>
            </w:pPr>
            <w:r w:rsidRPr="00681C81">
              <w:rPr>
                <w:rFonts w:cs="Times New Roman"/>
              </w:rPr>
              <w:t>22.02.2020г.</w:t>
            </w:r>
          </w:p>
          <w:p w14:paraId="629103DC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681C81">
              <w:rPr>
                <w:rFonts w:cs="Times New Roman"/>
              </w:rPr>
              <w:t>12.00ч.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DEEAD" w14:textId="77777777" w:rsidR="00E27067" w:rsidRPr="00681C81" w:rsidRDefault="00E27067" w:rsidP="00743D81">
            <w:pPr>
              <w:jc w:val="center"/>
              <w:rPr>
                <w:rFonts w:cs="Times New Roman"/>
                <w:color w:val="000000"/>
              </w:rPr>
            </w:pPr>
            <w:r w:rsidRPr="00681C81">
              <w:rPr>
                <w:rFonts w:cs="Times New Roman"/>
                <w:color w:val="000000"/>
              </w:rPr>
              <w:t>МКУК «Ушакинский ЦДНТ»</w:t>
            </w:r>
          </w:p>
          <w:p w14:paraId="78CA684B" w14:textId="77777777" w:rsidR="00E27067" w:rsidRDefault="00E27067" w:rsidP="00743D81">
            <w:pPr>
              <w:tabs>
                <w:tab w:val="left" w:pos="670"/>
                <w:tab w:val="center" w:pos="884"/>
              </w:tabs>
              <w:rPr>
                <w:rFonts w:cs="Times New Roman"/>
              </w:rPr>
            </w:pPr>
            <w:r w:rsidRPr="00681C81">
              <w:rPr>
                <w:rFonts w:cs="Times New Roman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FF26C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681C81">
              <w:rPr>
                <w:rFonts w:cs="Times New Roman"/>
              </w:rPr>
              <w:t>Максимов С. А.</w:t>
            </w:r>
          </w:p>
        </w:tc>
      </w:tr>
      <w:tr w:rsidR="00E27067" w:rsidRPr="00355510" w14:paraId="10932D00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53D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710" w14:textId="77777777" w:rsidR="00E27067" w:rsidRPr="00DA156B" w:rsidRDefault="00E27067" w:rsidP="00743D81">
            <w:r w:rsidRPr="005D3D7E">
              <w:rPr>
                <w:rFonts w:cs="Times New Roman"/>
              </w:rPr>
              <w:t xml:space="preserve"> «Масленица идёт – блин да мёд несёт!» - театрализованное 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99B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27.02.2020г.</w:t>
            </w:r>
          </w:p>
          <w:p w14:paraId="1C5F9C27" w14:textId="77777777" w:rsidR="00E27067" w:rsidRPr="006B229F" w:rsidRDefault="00E27067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A87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 w:rsidRPr="00414E1F">
              <w:rPr>
                <w:rFonts w:cs="Times New Roman"/>
              </w:rPr>
              <w:t>д. Георгиевское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605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E27067" w:rsidRPr="00355510" w14:paraId="02A5AB00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0042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B13" w14:textId="77777777" w:rsidR="00E27067" w:rsidRPr="006B229F" w:rsidRDefault="00E27067" w:rsidP="00743D81">
            <w:pPr>
              <w:pStyle w:val="a3"/>
              <w:spacing w:before="0" w:beforeAutospacing="0" w:after="0" w:afterAutospacing="0"/>
            </w:pPr>
            <w:r w:rsidRPr="005D3D7E">
              <w:t xml:space="preserve"> «Масленица идёт – блин да мёд несёт!» - театрализованное 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FE8F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27.02.2020г.</w:t>
            </w:r>
          </w:p>
          <w:p w14:paraId="34E098CE" w14:textId="77777777" w:rsidR="00E27067" w:rsidRPr="006B229F" w:rsidRDefault="00E27067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D32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с. Ушаки</w:t>
            </w:r>
            <w:r w:rsidRPr="00414E1F">
              <w:rPr>
                <w:rFonts w:cs="Times New Roman"/>
              </w:rPr>
              <w:t xml:space="preserve"> </w:t>
            </w:r>
          </w:p>
          <w:p w14:paraId="30FC9025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222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 w:rsidRPr="00FE7B5D">
              <w:rPr>
                <w:rFonts w:cs="Times New Roman"/>
              </w:rPr>
              <w:t>Николина Т.С.</w:t>
            </w:r>
          </w:p>
        </w:tc>
      </w:tr>
      <w:tr w:rsidR="00E27067" w:rsidRPr="00355510" w14:paraId="39CC0589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DD7E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0FC" w14:textId="77777777" w:rsidR="00E27067" w:rsidRDefault="00E27067" w:rsidP="00743D81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81C81">
              <w:t xml:space="preserve">Турнир по </w:t>
            </w:r>
            <w:r>
              <w:t>баскетболу</w:t>
            </w:r>
            <w:r w:rsidRPr="00681C81">
              <w:t>, посвященный Дню Защитника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C597" w14:textId="77777777" w:rsidR="00E27067" w:rsidRPr="00681C81" w:rsidRDefault="00E27067" w:rsidP="00743D81">
            <w:pPr>
              <w:rPr>
                <w:rFonts w:cs="Times New Roman"/>
              </w:rPr>
            </w:pPr>
            <w:r w:rsidRPr="00681C81">
              <w:rPr>
                <w:rFonts w:cs="Times New Roman"/>
              </w:rPr>
              <w:t>2</w:t>
            </w:r>
            <w:r>
              <w:rPr>
                <w:rFonts w:cs="Times New Roman"/>
              </w:rPr>
              <w:t>7</w:t>
            </w:r>
            <w:r w:rsidRPr="00681C81">
              <w:rPr>
                <w:rFonts w:cs="Times New Roman"/>
              </w:rPr>
              <w:t>.02.2020г.</w:t>
            </w:r>
          </w:p>
          <w:p w14:paraId="08842E17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</w:rPr>
              <w:t>15</w:t>
            </w:r>
            <w:r w:rsidRPr="00681C81">
              <w:rPr>
                <w:rFonts w:cs="Times New Roman"/>
              </w:rPr>
              <w:t>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220" w14:textId="77777777" w:rsidR="00E27067" w:rsidRPr="00681C81" w:rsidRDefault="00E27067" w:rsidP="00743D81">
            <w:pPr>
              <w:jc w:val="center"/>
              <w:rPr>
                <w:rFonts w:cs="Times New Roman"/>
                <w:color w:val="000000"/>
              </w:rPr>
            </w:pPr>
            <w:r w:rsidRPr="00681C81">
              <w:rPr>
                <w:rFonts w:cs="Times New Roman"/>
                <w:color w:val="000000"/>
              </w:rPr>
              <w:t>МКУК «Ушакинский ЦДНТ»</w:t>
            </w:r>
          </w:p>
          <w:p w14:paraId="6E37C12F" w14:textId="77777777" w:rsidR="00E27067" w:rsidRDefault="00E27067" w:rsidP="00743D81">
            <w:pPr>
              <w:tabs>
                <w:tab w:val="left" w:pos="670"/>
                <w:tab w:val="center" w:pos="884"/>
              </w:tabs>
              <w:jc w:val="center"/>
              <w:rPr>
                <w:rFonts w:cs="Times New Roman"/>
              </w:rPr>
            </w:pPr>
            <w:r w:rsidRPr="00681C81">
              <w:rPr>
                <w:rFonts w:cs="Times New Roman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6ED" w14:textId="77777777" w:rsidR="00E27067" w:rsidRPr="00FE7B5D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Нонин А.А.</w:t>
            </w:r>
          </w:p>
        </w:tc>
      </w:tr>
      <w:tr w:rsidR="00E27067" w:rsidRPr="00355510" w14:paraId="1B196863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319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71E" w14:textId="77777777" w:rsidR="00E27067" w:rsidRDefault="00E27067" w:rsidP="00743D81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81C81">
              <w:t xml:space="preserve">Турнир по </w:t>
            </w:r>
            <w:r>
              <w:t>баскетболу</w:t>
            </w:r>
            <w:r w:rsidRPr="00681C81">
              <w:t xml:space="preserve">, посвященный </w:t>
            </w:r>
            <w:r>
              <w:t xml:space="preserve">Международному Женскому </w:t>
            </w:r>
            <w:r w:rsidRPr="00681C81">
              <w:t xml:space="preserve">Дню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D5FE" w14:textId="77777777" w:rsidR="00E27067" w:rsidRPr="00681C81" w:rsidRDefault="00E27067" w:rsidP="00743D81">
            <w:pPr>
              <w:rPr>
                <w:rFonts w:cs="Times New Roman"/>
              </w:rPr>
            </w:pPr>
            <w:r w:rsidRPr="00681C81">
              <w:rPr>
                <w:rFonts w:cs="Times New Roman"/>
              </w:rPr>
              <w:t>2</w:t>
            </w:r>
            <w:r>
              <w:rPr>
                <w:rFonts w:cs="Times New Roman"/>
              </w:rPr>
              <w:t>8</w:t>
            </w:r>
            <w:r w:rsidRPr="00681C81">
              <w:rPr>
                <w:rFonts w:cs="Times New Roman"/>
              </w:rPr>
              <w:t>.02.2020г.</w:t>
            </w:r>
          </w:p>
          <w:p w14:paraId="70883EAC" w14:textId="77777777" w:rsidR="00E27067" w:rsidRDefault="00E27067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681C81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  <w:r w:rsidRPr="00681C81">
              <w:rPr>
                <w:rFonts w:cs="Times New Roman"/>
              </w:rPr>
              <w:t>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EAD" w14:textId="77777777" w:rsidR="00E27067" w:rsidRPr="00681C81" w:rsidRDefault="00E27067" w:rsidP="00743D81">
            <w:pPr>
              <w:jc w:val="center"/>
              <w:rPr>
                <w:rFonts w:cs="Times New Roman"/>
                <w:color w:val="000000"/>
              </w:rPr>
            </w:pPr>
            <w:r w:rsidRPr="00681C81">
              <w:rPr>
                <w:rFonts w:cs="Times New Roman"/>
                <w:color w:val="000000"/>
              </w:rPr>
              <w:t>МКУК «Ушакинский ЦДНТ»</w:t>
            </w:r>
          </w:p>
          <w:p w14:paraId="6A4645CB" w14:textId="77777777" w:rsidR="00E27067" w:rsidRDefault="00E27067" w:rsidP="00743D81">
            <w:pPr>
              <w:tabs>
                <w:tab w:val="left" w:pos="670"/>
                <w:tab w:val="center" w:pos="884"/>
              </w:tabs>
              <w:jc w:val="center"/>
              <w:rPr>
                <w:rFonts w:cs="Times New Roman"/>
              </w:rPr>
            </w:pPr>
            <w:r w:rsidRPr="00681C81">
              <w:rPr>
                <w:rFonts w:cs="Times New Roman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982" w14:textId="77777777" w:rsidR="00E27067" w:rsidRPr="00FE7B5D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Нонин А.А.</w:t>
            </w:r>
          </w:p>
        </w:tc>
      </w:tr>
      <w:tr w:rsidR="00E27067" w:rsidRPr="00355510" w14:paraId="4149BFAD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5470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88D" w14:textId="77777777" w:rsidR="00E27067" w:rsidRPr="006B229F" w:rsidRDefault="00E27067" w:rsidP="00743D81">
            <w:pPr>
              <w:pStyle w:val="a3"/>
              <w:spacing w:before="0" w:beforeAutospacing="0" w:after="0" w:afterAutospacing="0"/>
            </w:pPr>
            <w:r w:rsidRPr="005D3D7E">
              <w:t xml:space="preserve"> «Масленица идёт – блин да мёд несёт!» - театрализованное 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773A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28.02.2020г.</w:t>
            </w:r>
          </w:p>
          <w:p w14:paraId="51BCA2EB" w14:textId="77777777" w:rsidR="00E27067" w:rsidRPr="006B229F" w:rsidRDefault="00E27067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9B6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Реабилитационный центр «Дельфиненок» 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AE0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E27067" w:rsidRPr="00355510" w14:paraId="137AF702" w14:textId="77777777" w:rsidTr="00E27067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B1C59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B6DA0" w14:textId="77777777" w:rsidR="00E27067" w:rsidRPr="00DA156B" w:rsidRDefault="00E27067" w:rsidP="00743D81">
            <w:r w:rsidRPr="005D3D7E">
              <w:rPr>
                <w:rFonts w:cs="Times New Roman"/>
              </w:rPr>
              <w:t xml:space="preserve"> «Масленица идёт – блин да мёд несёт!» - театрализованное 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9787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29.02.2020г.</w:t>
            </w:r>
          </w:p>
          <w:p w14:paraId="3A36C805" w14:textId="77777777" w:rsidR="00E27067" w:rsidRPr="006B229F" w:rsidRDefault="00E27067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44793" w14:textId="77777777" w:rsidR="00E27067" w:rsidRPr="005D3D7E" w:rsidRDefault="00E27067" w:rsidP="00743D81">
            <w:pPr>
              <w:jc w:val="center"/>
              <w:rPr>
                <w:rFonts w:cs="Times New Roman"/>
              </w:rPr>
            </w:pPr>
            <w:r w:rsidRPr="005D3D7E">
              <w:rPr>
                <w:rFonts w:cs="Times New Roman"/>
              </w:rPr>
              <w:t>д. Новолисино</w:t>
            </w:r>
          </w:p>
          <w:p w14:paraId="535AB17C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7CF24" w14:textId="77777777" w:rsidR="00E27067" w:rsidRPr="006B229F" w:rsidRDefault="00E27067" w:rsidP="00743D81">
            <w:pPr>
              <w:jc w:val="center"/>
              <w:rPr>
                <w:rFonts w:cs="Times New Roman"/>
              </w:rPr>
            </w:pPr>
            <w:r w:rsidRPr="00FE7B5D">
              <w:rPr>
                <w:rFonts w:cs="Times New Roman"/>
              </w:rPr>
              <w:t>Николина Т.С.</w:t>
            </w:r>
          </w:p>
        </w:tc>
      </w:tr>
      <w:tr w:rsidR="00E27067" w:rsidRPr="00355510" w14:paraId="40A186D9" w14:textId="77777777" w:rsidTr="00E27067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324" w14:textId="77777777" w:rsidR="00E27067" w:rsidRPr="00355510" w:rsidRDefault="00E27067" w:rsidP="00E27067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DDB" w14:textId="77777777" w:rsidR="00E27067" w:rsidRDefault="00E27067" w:rsidP="00743D81">
            <w:r w:rsidRPr="005D3D7E">
              <w:rPr>
                <w:rFonts w:cs="Times New Roman"/>
              </w:rPr>
              <w:t xml:space="preserve"> «Масленица идёт – блин да мёд несёт!» - театрализованное 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C51E" w14:textId="77777777" w:rsidR="00E27067" w:rsidRDefault="00E27067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29.02.2020г.</w:t>
            </w:r>
          </w:p>
          <w:p w14:paraId="3ED0B91C" w14:textId="77777777" w:rsidR="00E27067" w:rsidRDefault="00E27067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D43" w14:textId="77777777" w:rsidR="00E27067" w:rsidRPr="005D3D7E" w:rsidRDefault="00E27067" w:rsidP="00743D81">
            <w:pPr>
              <w:jc w:val="center"/>
              <w:rPr>
                <w:rFonts w:cs="Times New Roman"/>
              </w:rPr>
            </w:pPr>
            <w:r w:rsidRPr="005D3D7E">
              <w:rPr>
                <w:rFonts w:cs="Times New Roman"/>
              </w:rPr>
              <w:t>п. Ушаки</w:t>
            </w:r>
          </w:p>
          <w:p w14:paraId="68ED283A" w14:textId="77777777" w:rsidR="00E27067" w:rsidRPr="006B229F" w:rsidRDefault="00E27067" w:rsidP="00743D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20B2" w14:textId="77777777" w:rsidR="00E27067" w:rsidRDefault="00E27067" w:rsidP="00743D81">
            <w:pPr>
              <w:jc w:val="center"/>
              <w:rPr>
                <w:rFonts w:cs="Times New Roman"/>
              </w:rPr>
            </w:pPr>
            <w:r w:rsidRPr="00FE7B5D">
              <w:rPr>
                <w:rFonts w:cs="Times New Roman"/>
              </w:rPr>
              <w:t>Николина Т.С.</w:t>
            </w:r>
          </w:p>
        </w:tc>
      </w:tr>
    </w:tbl>
    <w:p w14:paraId="0FBF0748" w14:textId="77777777" w:rsidR="00E27067" w:rsidRDefault="00E27067" w:rsidP="00E27067">
      <w:pPr>
        <w:ind w:firstLine="708"/>
      </w:pPr>
    </w:p>
    <w:p w14:paraId="2E86FD78" w14:textId="77777777" w:rsidR="00E27067" w:rsidRDefault="00E27067" w:rsidP="00E27067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Т.С. Николина</w:t>
      </w:r>
    </w:p>
    <w:p w14:paraId="0BB6B3CC" w14:textId="77777777" w:rsidR="00E27067" w:rsidRDefault="00E27067" w:rsidP="00E27067">
      <w:pPr>
        <w:ind w:firstLine="708"/>
      </w:pPr>
    </w:p>
    <w:p w14:paraId="7B1C4C5B" w14:textId="77777777" w:rsidR="00E27067" w:rsidRDefault="00E27067" w:rsidP="00E27067">
      <w:pPr>
        <w:ind w:firstLine="708"/>
      </w:pPr>
    </w:p>
    <w:p w14:paraId="07AA488E" w14:textId="77777777" w:rsidR="00E27067" w:rsidRDefault="00E27067" w:rsidP="00E27067">
      <w:pPr>
        <w:ind w:firstLine="708"/>
      </w:pPr>
    </w:p>
    <w:p w14:paraId="69496BF1" w14:textId="77777777" w:rsidR="00BE7A2B" w:rsidRDefault="00BE7A2B"/>
    <w:sectPr w:rsidR="00BE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6FCE8" w14:textId="77777777" w:rsidR="00D41751" w:rsidRDefault="00D41751" w:rsidP="00E27067">
      <w:r>
        <w:separator/>
      </w:r>
    </w:p>
  </w:endnote>
  <w:endnote w:type="continuationSeparator" w:id="0">
    <w:p w14:paraId="53BD97B6" w14:textId="77777777" w:rsidR="00D41751" w:rsidRDefault="00D41751" w:rsidP="00E2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6453D" w14:textId="77777777" w:rsidR="00D41751" w:rsidRDefault="00D41751" w:rsidP="00E27067">
      <w:r>
        <w:separator/>
      </w:r>
    </w:p>
  </w:footnote>
  <w:footnote w:type="continuationSeparator" w:id="0">
    <w:p w14:paraId="4CB77672" w14:textId="77777777" w:rsidR="00D41751" w:rsidRDefault="00D41751" w:rsidP="00E2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2B"/>
    <w:rsid w:val="00BE7A2B"/>
    <w:rsid w:val="00D41751"/>
    <w:rsid w:val="00E2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FEEB"/>
  <w15:chartTrackingRefBased/>
  <w15:docId w15:val="{4A9D355A-6482-4E3E-A49C-48BD671E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06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0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iPriority w:val="99"/>
    <w:unhideWhenUsed/>
    <w:rsid w:val="00E270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27067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E27067"/>
    <w:pPr>
      <w:suppressLineNumbers/>
    </w:pPr>
  </w:style>
  <w:style w:type="paragraph" w:styleId="a7">
    <w:name w:val="header"/>
    <w:basedOn w:val="a"/>
    <w:link w:val="a8"/>
    <w:uiPriority w:val="99"/>
    <w:unhideWhenUsed/>
    <w:rsid w:val="00E2706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E27067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E2706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E27067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2020-07-08T09:24:00Z</dcterms:created>
  <dcterms:modified xsi:type="dcterms:W3CDTF">2020-07-08T09:26:00Z</dcterms:modified>
</cp:coreProperties>
</file>