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ED" w:rsidRPr="0038365E" w:rsidRDefault="005B2EED" w:rsidP="00383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65E">
        <w:rPr>
          <w:rFonts w:ascii="Times New Roman" w:hAnsi="Times New Roman" w:cs="Times New Roman"/>
          <w:sz w:val="28"/>
          <w:szCs w:val="28"/>
        </w:rPr>
        <w:t>План</w:t>
      </w:r>
    </w:p>
    <w:p w:rsidR="005B2EED" w:rsidRDefault="00E871B5" w:rsidP="00383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«Ушакинский ЦДНТ» на март</w:t>
      </w:r>
      <w:r w:rsidR="005B2EED" w:rsidRPr="0038365E">
        <w:rPr>
          <w:rFonts w:ascii="Times New Roman" w:hAnsi="Times New Roman" w:cs="Times New Roman"/>
          <w:sz w:val="28"/>
          <w:szCs w:val="28"/>
        </w:rPr>
        <w:t xml:space="preserve"> 2022</w:t>
      </w:r>
      <w:r w:rsidR="0038365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365E" w:rsidRPr="0038365E" w:rsidRDefault="0038365E" w:rsidP="00383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2733"/>
        <w:gridCol w:w="1688"/>
        <w:gridCol w:w="2099"/>
        <w:gridCol w:w="2410"/>
      </w:tblGrid>
      <w:tr w:rsidR="00496FD3" w:rsidRPr="0038365E" w:rsidTr="005B2EED">
        <w:trPr>
          <w:trHeight w:val="901"/>
        </w:trPr>
        <w:tc>
          <w:tcPr>
            <w:tcW w:w="959" w:type="dxa"/>
          </w:tcPr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6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33" w:type="dxa"/>
          </w:tcPr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88" w:type="dxa"/>
          </w:tcPr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099" w:type="dxa"/>
          </w:tcPr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5B2EED" w:rsidRPr="0038365E" w:rsidRDefault="005B2EED" w:rsidP="0038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5B2EED" w:rsidRPr="0038365E" w:rsidRDefault="005B2EED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B2EED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«Вязаные цветы для мам»</w:t>
            </w:r>
          </w:p>
        </w:tc>
        <w:tc>
          <w:tcPr>
            <w:tcW w:w="1688" w:type="dxa"/>
          </w:tcPr>
          <w:p w:rsidR="005B2EED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</w:tc>
        <w:tc>
          <w:tcPr>
            <w:tcW w:w="2099" w:type="dxa"/>
          </w:tcPr>
          <w:p w:rsidR="005B2EED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«УЦДНТ»</w:t>
            </w:r>
          </w:p>
        </w:tc>
        <w:tc>
          <w:tcPr>
            <w:tcW w:w="2410" w:type="dxa"/>
          </w:tcPr>
          <w:p w:rsidR="005B2EED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Гандалипова Т.В.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«Гуляй Масленица» - традиционное народное гулянье </w:t>
            </w:r>
          </w:p>
        </w:tc>
        <w:tc>
          <w:tcPr>
            <w:tcW w:w="1688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04.03.2022г.</w:t>
            </w:r>
          </w:p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д. Новолисино</w:t>
            </w:r>
          </w:p>
        </w:tc>
        <w:tc>
          <w:tcPr>
            <w:tcW w:w="2410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«Гуляй Масленица» - традиционное народное гулянье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04.03.2022г.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шаки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«Гуляй Масленица» - традиционное народное гулянье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шаки 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«Гуляй Масленица» - традиционное народное гулянье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благотворительного фонда «Вера и надежда»</w:t>
            </w:r>
          </w:p>
        </w:tc>
        <w:tc>
          <w:tcPr>
            <w:tcW w:w="1688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15:00ч.</w:t>
            </w: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Тосно</w:t>
            </w:r>
          </w:p>
        </w:tc>
        <w:tc>
          <w:tcPr>
            <w:tcW w:w="2410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496F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Концерт, посвященный 8 марта </w:t>
            </w:r>
          </w:p>
        </w:tc>
        <w:tc>
          <w:tcPr>
            <w:tcW w:w="1688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07.03.2022г.</w:t>
            </w:r>
          </w:p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15:00ч.</w:t>
            </w:r>
          </w:p>
        </w:tc>
        <w:tc>
          <w:tcPr>
            <w:tcW w:w="2099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Тосно</w:t>
            </w:r>
          </w:p>
        </w:tc>
        <w:tc>
          <w:tcPr>
            <w:tcW w:w="2410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496F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посвящения «Рождение нового отряда дружины юных пожарных»</w:t>
            </w:r>
          </w:p>
        </w:tc>
        <w:tc>
          <w:tcPr>
            <w:tcW w:w="1688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09.03.2022г.</w:t>
            </w:r>
          </w:p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13:00ч.</w:t>
            </w:r>
          </w:p>
        </w:tc>
        <w:tc>
          <w:tcPr>
            <w:tcW w:w="2099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Новолисино</w:t>
            </w:r>
          </w:p>
        </w:tc>
        <w:tc>
          <w:tcPr>
            <w:tcW w:w="2410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Мастер – класс по ДПИ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09.03.2022г.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луб «Лада» 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 романса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383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тур конкурса эстрадной песни и романсов 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10.03.2022г.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11:00ч.</w:t>
            </w: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Санкт 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етербург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Матвеева В.С.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художников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Арт-студии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Тосно (7 класс)</w:t>
            </w:r>
          </w:p>
        </w:tc>
        <w:tc>
          <w:tcPr>
            <w:tcW w:w="1688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10:10ч.</w:t>
            </w:r>
          </w:p>
        </w:tc>
        <w:tc>
          <w:tcPr>
            <w:tcW w:w="2099" w:type="dxa"/>
          </w:tcPr>
          <w:p w:rsidR="00496FD3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Дискозал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художников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Арт-студии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Тосно (8-9 класс)</w:t>
            </w:r>
          </w:p>
        </w:tc>
        <w:tc>
          <w:tcPr>
            <w:tcW w:w="1688" w:type="dxa"/>
          </w:tcPr>
          <w:p w:rsidR="00496FD3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11.03.2022г.</w:t>
            </w:r>
          </w:p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11:00ч.</w:t>
            </w:r>
          </w:p>
        </w:tc>
        <w:tc>
          <w:tcPr>
            <w:tcW w:w="2099" w:type="dxa"/>
          </w:tcPr>
          <w:p w:rsidR="00496FD3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Дискозал</w:t>
            </w:r>
          </w:p>
        </w:tc>
        <w:tc>
          <w:tcPr>
            <w:tcW w:w="2410" w:type="dxa"/>
          </w:tcPr>
          <w:p w:rsidR="00496FD3" w:rsidRPr="0038365E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Default="00496FD3" w:rsidP="00B0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театр спектакль «Рождественская история»</w:t>
            </w:r>
          </w:p>
        </w:tc>
        <w:tc>
          <w:tcPr>
            <w:tcW w:w="1688" w:type="dxa"/>
          </w:tcPr>
          <w:p w:rsidR="00496FD3" w:rsidRDefault="00496FD3" w:rsidP="00496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11.03.2022г.</w:t>
            </w:r>
          </w:p>
          <w:p w:rsidR="00496FD3" w:rsidRDefault="00496FD3" w:rsidP="00496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</w:tc>
        <w:tc>
          <w:tcPr>
            <w:tcW w:w="2099" w:type="dxa"/>
          </w:tcPr>
          <w:p w:rsidR="00496FD3" w:rsidRDefault="00496FD3" w:rsidP="00496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496FD3" w:rsidRPr="0038365E" w:rsidRDefault="00496FD3" w:rsidP="00496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2410" w:type="dxa"/>
          </w:tcPr>
          <w:p w:rsidR="00496FD3" w:rsidRPr="0038365E" w:rsidRDefault="00496FD3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«Невские голоса» - конкурс эстрадной песни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Санкт 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етербург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Матвеева В.С.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лыжного сезона - 2022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апки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Е.А.</w:t>
            </w:r>
          </w:p>
        </w:tc>
      </w:tr>
      <w:tr w:rsidR="00496FD3" w:rsidRPr="0038365E" w:rsidTr="005B2EED">
        <w:trPr>
          <w:trHeight w:val="1423"/>
        </w:trPr>
        <w:tc>
          <w:tcPr>
            <w:tcW w:w="959" w:type="dxa"/>
          </w:tcPr>
          <w:p w:rsidR="00496FD3" w:rsidRPr="0038365E" w:rsidRDefault="00496FD3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Мастер – класс по ДПИ</w:t>
            </w:r>
          </w:p>
        </w:tc>
        <w:tc>
          <w:tcPr>
            <w:tcW w:w="1688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16.03.2022г.</w:t>
            </w:r>
          </w:p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99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луб «Лада» </w:t>
            </w:r>
          </w:p>
        </w:tc>
        <w:tc>
          <w:tcPr>
            <w:tcW w:w="2410" w:type="dxa"/>
          </w:tcPr>
          <w:p w:rsidR="00496FD3" w:rsidRPr="0038365E" w:rsidRDefault="00496FD3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«Знакомьтесь – Казахстан»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15.15ч.</w:t>
            </w:r>
          </w:p>
        </w:tc>
        <w:tc>
          <w:tcPr>
            <w:tcW w:w="2099" w:type="dxa"/>
          </w:tcPr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2410" w:type="dxa"/>
          </w:tcPr>
          <w:p w:rsidR="00454FF9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«Книжки для почемучек» - игра-викторина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17.03.2022г.</w:t>
            </w:r>
          </w:p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13.20ч.</w:t>
            </w:r>
          </w:p>
        </w:tc>
        <w:tc>
          <w:tcPr>
            <w:tcW w:w="2099" w:type="dxa"/>
          </w:tcPr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 библиотека</w:t>
            </w:r>
          </w:p>
        </w:tc>
        <w:tc>
          <w:tcPr>
            <w:tcW w:w="2410" w:type="dxa"/>
          </w:tcPr>
          <w:p w:rsidR="00454FF9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Патриотические стихотворения, в поддержку Донбасса 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18.03.2022г.</w:t>
            </w:r>
          </w:p>
          <w:p w:rsidR="00454FF9" w:rsidRPr="0038365E" w:rsidRDefault="00454FF9" w:rsidP="00496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099" w:type="dxa"/>
          </w:tcPr>
          <w:p w:rsidR="00454FF9" w:rsidRPr="0038365E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 библиотека</w:t>
            </w:r>
          </w:p>
        </w:tc>
        <w:tc>
          <w:tcPr>
            <w:tcW w:w="2410" w:type="dxa"/>
          </w:tcPr>
          <w:p w:rsidR="00454FF9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в поддержку Донбасса 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14:00ч.</w:t>
            </w:r>
          </w:p>
        </w:tc>
        <w:tc>
          <w:tcPr>
            <w:tcW w:w="2099" w:type="dxa"/>
          </w:tcPr>
          <w:p w:rsidR="00454FF9" w:rsidRPr="0038365E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Тосно</w:t>
            </w:r>
          </w:p>
        </w:tc>
        <w:tc>
          <w:tcPr>
            <w:tcW w:w="2410" w:type="dxa"/>
          </w:tcPr>
          <w:p w:rsidR="00454FF9" w:rsidRDefault="00454FF9" w:rsidP="0049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творчеству Б.Окуджавы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365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365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16:00ч.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Матвеева В.С.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Видео-урок по вязанию 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15:30ч.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«УЦДНТ»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Гандалипова Т.В.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путь»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М.Магамаеву</w:t>
            </w:r>
            <w:proofErr w:type="spellEnd"/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22.03.2022г.</w:t>
            </w:r>
          </w:p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17.00ч.</w:t>
            </w:r>
          </w:p>
        </w:tc>
        <w:tc>
          <w:tcPr>
            <w:tcW w:w="2099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олпино</w:t>
            </w:r>
          </w:p>
        </w:tc>
        <w:tc>
          <w:tcPr>
            <w:tcW w:w="2410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</w:tc>
      </w:tr>
      <w:tr w:rsidR="00454FF9" w:rsidRPr="0038365E" w:rsidTr="005B2EED">
        <w:trPr>
          <w:trHeight w:val="1423"/>
        </w:trPr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«Журнальная карусель» - викторина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22.03.2022г.</w:t>
            </w:r>
          </w:p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13.20ч.</w:t>
            </w:r>
          </w:p>
        </w:tc>
        <w:tc>
          <w:tcPr>
            <w:tcW w:w="2099" w:type="dxa"/>
          </w:tcPr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 библиотека</w:t>
            </w:r>
          </w:p>
        </w:tc>
        <w:tc>
          <w:tcPr>
            <w:tcW w:w="2410" w:type="dxa"/>
          </w:tcPr>
          <w:p w:rsidR="00454FF9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«В гостях у Дедушки Корнея» - литературный час, для учащихся начальных классов МКОУ «</w:t>
            </w:r>
            <w:proofErr w:type="spell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Ушакинская</w:t>
            </w:r>
            <w:proofErr w:type="spell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Орлова М.Л.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Мастер – класс по ДПИ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23.03.2022г.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МКУК «Ушакинский ЦДНТ» Клуб «Лада» 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«Калейдоскоп цветов» - мастер класс (цветы из бумаги, картона), книжная выставка «Оригами» – для учащихся начальных классов МКОУ «</w:t>
            </w:r>
            <w:proofErr w:type="spell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Ушакинская</w:t>
            </w:r>
            <w:proofErr w:type="spell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:15ч.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Орлова М.Л.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45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атчина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09.00ч.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Г.Гатчина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«Весна романсов» - </w:t>
            </w:r>
            <w:r w:rsidRPr="00383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 тур конкурса эстрадной песни и романсов 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29.03.2022г.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3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:00ч.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Санкт 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етербург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Матвеева В.С.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сильные, смелые» - эстафета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13.30ч.</w:t>
            </w:r>
          </w:p>
        </w:tc>
        <w:tc>
          <w:tcPr>
            <w:tcW w:w="2099" w:type="dxa"/>
          </w:tcPr>
          <w:p w:rsidR="00454FF9" w:rsidRPr="0038365E" w:rsidRDefault="00454FF9" w:rsidP="0045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410" w:type="dxa"/>
          </w:tcPr>
          <w:p w:rsidR="00454FF9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Мастер – класс по ДПИ</w:t>
            </w:r>
          </w:p>
        </w:tc>
        <w:tc>
          <w:tcPr>
            <w:tcW w:w="1688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99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</w:t>
            </w:r>
            <w:proofErr w:type="gramStart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38365E">
              <w:rPr>
                <w:rFonts w:ascii="Times New Roman" w:hAnsi="Times New Roman" w:cs="Times New Roman"/>
                <w:sz w:val="28"/>
                <w:szCs w:val="28"/>
              </w:rPr>
              <w:t xml:space="preserve">луб «Лада» </w:t>
            </w:r>
          </w:p>
        </w:tc>
        <w:tc>
          <w:tcPr>
            <w:tcW w:w="2410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454FF9" w:rsidRPr="0038365E" w:rsidTr="005B2EED">
        <w:tc>
          <w:tcPr>
            <w:tcW w:w="959" w:type="dxa"/>
          </w:tcPr>
          <w:p w:rsidR="00454FF9" w:rsidRPr="0038365E" w:rsidRDefault="00454FF9" w:rsidP="00383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FF9" w:rsidRPr="0038365E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забавы» - игра-викторина</w:t>
            </w:r>
          </w:p>
        </w:tc>
        <w:tc>
          <w:tcPr>
            <w:tcW w:w="1688" w:type="dxa"/>
          </w:tcPr>
          <w:p w:rsid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31.03.2022г.</w:t>
            </w:r>
          </w:p>
          <w:p w:rsidR="00454FF9" w:rsidRPr="00454FF9" w:rsidRDefault="00454FF9" w:rsidP="0038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2099" w:type="dxa"/>
          </w:tcPr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МКУК «Ушакинский ЦДН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 библиотека</w:t>
            </w:r>
          </w:p>
        </w:tc>
        <w:tc>
          <w:tcPr>
            <w:tcW w:w="2410" w:type="dxa"/>
          </w:tcPr>
          <w:p w:rsidR="00454FF9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</w:t>
            </w:r>
            <w:r w:rsidRPr="00383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FF9" w:rsidRPr="0038365E" w:rsidRDefault="00454FF9" w:rsidP="009E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</w:tc>
      </w:tr>
    </w:tbl>
    <w:p w:rsidR="0038365E" w:rsidRPr="00454FF9" w:rsidRDefault="0038365E" w:rsidP="0038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EED" w:rsidRPr="0038365E" w:rsidRDefault="005B2EED" w:rsidP="0038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65E">
        <w:rPr>
          <w:rFonts w:ascii="Times New Roman" w:hAnsi="Times New Roman" w:cs="Times New Roman"/>
          <w:sz w:val="28"/>
          <w:szCs w:val="28"/>
        </w:rPr>
        <w:t>Директор</w:t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</w:r>
      <w:r w:rsidRPr="0038365E">
        <w:rPr>
          <w:rFonts w:ascii="Times New Roman" w:hAnsi="Times New Roman" w:cs="Times New Roman"/>
          <w:sz w:val="28"/>
          <w:szCs w:val="28"/>
        </w:rPr>
        <w:tab/>
        <w:t xml:space="preserve"> Т.С. Николина</w:t>
      </w:r>
    </w:p>
    <w:p w:rsidR="008849D7" w:rsidRPr="0038365E" w:rsidRDefault="008849D7" w:rsidP="0038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9D7" w:rsidRPr="0038365E" w:rsidSect="0014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03BB1"/>
    <w:multiLevelType w:val="hybridMultilevel"/>
    <w:tmpl w:val="5DE4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savePreviewPicture/>
  <w:compat/>
  <w:rsids>
    <w:rsidRoot w:val="005B2EED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1C98"/>
    <w:rsid w:val="0004368F"/>
    <w:rsid w:val="00043C6D"/>
    <w:rsid w:val="00043D89"/>
    <w:rsid w:val="00043DDE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1EC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F27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2B09"/>
    <w:rsid w:val="002E2C49"/>
    <w:rsid w:val="002E3014"/>
    <w:rsid w:val="002E3330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4E8B"/>
    <w:rsid w:val="0037517F"/>
    <w:rsid w:val="00375EC7"/>
    <w:rsid w:val="003763F9"/>
    <w:rsid w:val="003777E6"/>
    <w:rsid w:val="00377B90"/>
    <w:rsid w:val="0038003A"/>
    <w:rsid w:val="0038040C"/>
    <w:rsid w:val="00380476"/>
    <w:rsid w:val="00381254"/>
    <w:rsid w:val="003815A2"/>
    <w:rsid w:val="00382CF8"/>
    <w:rsid w:val="00383505"/>
    <w:rsid w:val="0038365E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6A0"/>
    <w:rsid w:val="003E0D7D"/>
    <w:rsid w:val="003E15F3"/>
    <w:rsid w:val="003E16A9"/>
    <w:rsid w:val="003E17C1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4FF9"/>
    <w:rsid w:val="0045501A"/>
    <w:rsid w:val="00455178"/>
    <w:rsid w:val="0045525F"/>
    <w:rsid w:val="00455823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6FD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E64"/>
    <w:rsid w:val="005313C7"/>
    <w:rsid w:val="0053163A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54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2EED"/>
    <w:rsid w:val="005B35FA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408D"/>
    <w:rsid w:val="00606131"/>
    <w:rsid w:val="00606909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BB8"/>
    <w:rsid w:val="0064244D"/>
    <w:rsid w:val="0064289B"/>
    <w:rsid w:val="006428BA"/>
    <w:rsid w:val="00642B6F"/>
    <w:rsid w:val="00642D8D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8B"/>
    <w:rsid w:val="006E1A86"/>
    <w:rsid w:val="006E1A95"/>
    <w:rsid w:val="006E1BF1"/>
    <w:rsid w:val="006E1EB3"/>
    <w:rsid w:val="006E2076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6F7C55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6F7A"/>
    <w:rsid w:val="00707555"/>
    <w:rsid w:val="00707BC5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1F2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E44"/>
    <w:rsid w:val="00885F93"/>
    <w:rsid w:val="008862B6"/>
    <w:rsid w:val="0088686F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39B3"/>
    <w:rsid w:val="009341F6"/>
    <w:rsid w:val="00934292"/>
    <w:rsid w:val="00934308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A4E"/>
    <w:rsid w:val="00987F7D"/>
    <w:rsid w:val="00990930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4E7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503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5A54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38B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C1E"/>
    <w:rsid w:val="00B83C48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2E70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0ED6"/>
    <w:rsid w:val="00D016D9"/>
    <w:rsid w:val="00D01913"/>
    <w:rsid w:val="00D019C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7ABA"/>
    <w:rsid w:val="00D37B58"/>
    <w:rsid w:val="00D37F49"/>
    <w:rsid w:val="00D400B9"/>
    <w:rsid w:val="00D40E9D"/>
    <w:rsid w:val="00D41590"/>
    <w:rsid w:val="00D415D3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E38"/>
    <w:rsid w:val="00D83088"/>
    <w:rsid w:val="00D8339A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915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C7EE6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1B5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0C8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2AE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5C"/>
    <w:rsid w:val="00FF4A8C"/>
    <w:rsid w:val="00FF4AE3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2022-05-25T13:27:00Z</dcterms:created>
  <dcterms:modified xsi:type="dcterms:W3CDTF">2022-05-25T13:27:00Z</dcterms:modified>
</cp:coreProperties>
</file>